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72F6" w14:textId="535B4589" w:rsidR="00AF5BE5" w:rsidRPr="00204D6F" w:rsidRDefault="0008647C" w:rsidP="00204D6F">
      <w:pPr>
        <w:spacing w:after="360" w:line="320" w:lineRule="exact"/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</w:pPr>
      <w:r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Załącznik nr 1</w:t>
      </w:r>
      <w:r w:rsidR="003F1DC4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A</w:t>
      </w:r>
      <w:r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r w:rsidR="009C2BD3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do  Regulaminu </w:t>
      </w:r>
      <w:r w:rsidR="0003687A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uczestnictwa 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uczniów</w:t>
      </w:r>
      <w:r w:rsidR="0003687A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>/uczennic</w:t>
      </w:r>
      <w:r w:rsidR="00204D6F" w:rsidRPr="00204D6F">
        <w:rPr>
          <w:rFonts w:ascii="Arial" w:eastAsia="Verdana" w:hAnsi="Arial" w:cs="Arial"/>
          <w:color w:val="000000"/>
          <w:kern w:val="2"/>
          <w:lang w:eastAsia="pl-PL"/>
          <w14:ligatures w14:val="standardContextual"/>
        </w:rPr>
        <w:t xml:space="preserve"> oraz nauczycieli w projekcie pn.: </w:t>
      </w:r>
      <w:r w:rsidR="00204D6F" w:rsidRPr="00204D6F"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  <w:t>KSSE-SKILL UP! – wsparcie procesu transformacji regionu przez odniesienie jakości kształcenie zawodowego na terenie Miasta Żory i Jastrzębie-Zdrój</w:t>
      </w:r>
    </w:p>
    <w:p w14:paraId="50CB6BAA" w14:textId="30F2194C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</w:t>
      </w:r>
      <w:r w:rsidR="0003687A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dla uczniów/uczennic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3"/>
        <w:gridCol w:w="4929"/>
      </w:tblGrid>
      <w:tr w:rsidR="00E849DD" w:rsidRPr="005D0B02" w14:paraId="0572DA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5F9A00C" w:rsidR="00E849DD" w:rsidRPr="00A22C20" w:rsidRDefault="00452193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  <w:t>KSSE-SKILL UP! – wsparcie procesu transformacji regionu przez odniesienie jakości kształcenie zawodowego na terenie Miasta Żory i Jastrzębie-Zdrój</w:t>
            </w:r>
          </w:p>
        </w:tc>
      </w:tr>
      <w:tr w:rsidR="00E849DD" w:rsidRPr="005D0B02" w14:paraId="21D0BF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D4049ED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452193">
              <w:rPr>
                <w:rFonts w:ascii="Arial" w:eastAsia="Verdana" w:hAnsi="Arial" w:cs="Arial"/>
                <w:sz w:val="24"/>
                <w:szCs w:val="24"/>
              </w:rPr>
              <w:t>FESL.10.23-IZ.01-07CB/23</w:t>
            </w:r>
          </w:p>
        </w:tc>
      </w:tr>
      <w:tr w:rsidR="00E849DD" w:rsidRPr="005D0B02" w14:paraId="3D0CDA12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1AC628A0" w:rsidR="00E849DD" w:rsidRPr="00147610" w:rsidRDefault="00452193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01.11.2024-30.06.2026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3364"/>
        <w:gridCol w:w="4843"/>
      </w:tblGrid>
      <w:tr w:rsidR="00792A9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0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92A9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92A9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73BF7C05" w:rsidR="00772D6E" w:rsidRPr="005D0B02" w:rsidRDefault="00C67D86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92A9E" w:rsidRPr="005D0B02" w14:paraId="2911173F" w14:textId="77777777" w:rsidTr="001F6D14">
        <w:tc>
          <w:tcPr>
            <w:tcW w:w="910" w:type="dxa"/>
            <w:shd w:val="clear" w:color="auto" w:fill="auto"/>
          </w:tcPr>
          <w:p w14:paraId="041C5AB1" w14:textId="3D6DCDC5" w:rsidR="00772D6E" w:rsidRPr="005D0B02" w:rsidRDefault="00C67D86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72D6E"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ECFEE06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technikum</w:t>
            </w:r>
          </w:p>
        </w:tc>
        <w:tc>
          <w:tcPr>
            <w:tcW w:w="4603" w:type="dxa"/>
          </w:tcPr>
          <w:p w14:paraId="19EB3F1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2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70DFFFD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69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C66B49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65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2A1A6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29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14:paraId="4942F72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38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792A9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7F0DA346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439E6508" w14:textId="79F45C2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  <w:r w:rsidR="003F1DC4">
              <w:rPr>
                <w:rFonts w:ascii="Arial" w:hAnsi="Arial" w:cs="Arial"/>
                <w:b/>
                <w:sz w:val="24"/>
                <w:szCs w:val="24"/>
              </w:rPr>
              <w:t xml:space="preserve"> do której uczęszczam.</w:t>
            </w:r>
            <w:r w:rsidR="00B716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5DCEED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1932AC5F" w14:textId="71E79F09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Kierunek kształcenia zaw</w:t>
            </w:r>
            <w:r w:rsidR="00B71626">
              <w:rPr>
                <w:rFonts w:ascii="Arial" w:hAnsi="Arial" w:cs="Arial"/>
                <w:b/>
                <w:sz w:val="24"/>
                <w:szCs w:val="24"/>
              </w:rPr>
              <w:t xml:space="preserve">odu 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42F9483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5ABED4C2" w14:textId="19897FC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Propozycja kandydata/kandydatki</w:t>
            </w:r>
          </w:p>
        </w:tc>
        <w:tc>
          <w:tcPr>
            <w:tcW w:w="4603" w:type="dxa"/>
          </w:tcPr>
          <w:p w14:paraId="21319B0D" w14:textId="28F56B0C" w:rsidR="00772D6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>doradztwo edukacyjno-zawodowe</w:t>
            </w:r>
          </w:p>
          <w:p w14:paraId="69766AFF" w14:textId="77777777" w:rsidR="00792A9E" w:rsidRDefault="00000000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77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71626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>k</w:t>
            </w:r>
            <w:r w:rsidR="00B71626" w:rsidRPr="005D0B02">
              <w:rPr>
                <w:rFonts w:ascii="Arial" w:hAnsi="Arial" w:cs="Arial"/>
                <w:sz w:val="24"/>
                <w:szCs w:val="24"/>
              </w:rPr>
              <w:t>urs/szkolenie</w:t>
            </w:r>
            <w:r w:rsidR="00B7162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286CFE" w14:textId="6111E022" w:rsidR="00B71626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proszę wskazać nazwy/ę zgodnie z załącznikiem do formularza. </w:t>
            </w:r>
          </w:p>
          <w:p w14:paraId="0484C749" w14:textId="1833808A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6964400F" w14:textId="6F5E1AD7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</w:t>
            </w:r>
          </w:p>
          <w:p w14:paraId="7D2495E5" w14:textId="19AE9798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0B27F284" w14:textId="72AB45AC" w:rsidR="00792A9E" w:rsidRDefault="00792A9E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………………………………………………..</w:t>
            </w:r>
          </w:p>
          <w:p w14:paraId="74D25E27" w14:textId="14F6937C" w:rsidR="00B71626" w:rsidRDefault="00000000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55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62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71626"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26">
              <w:rPr>
                <w:rFonts w:ascii="Arial" w:hAnsi="Arial" w:cs="Arial"/>
                <w:sz w:val="24"/>
                <w:szCs w:val="24"/>
              </w:rPr>
              <w:t xml:space="preserve">warsztaty z Politechniką Śląska </w:t>
            </w:r>
          </w:p>
          <w:p w14:paraId="5E2C0C51" w14:textId="77777777" w:rsidR="00B71626" w:rsidRDefault="00B71626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FC08DB1" w14:textId="77777777" w:rsidR="00B71626" w:rsidRDefault="00B71626" w:rsidP="00B7162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BC16AC" w14:textId="177F654B" w:rsidR="00B71626" w:rsidRPr="005D0B02" w:rsidRDefault="00B71626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A9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57EAEA3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46FDC26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 xml:space="preserve"> (dotyczy projektów w perspektywie 2021-2027)</w:t>
            </w:r>
          </w:p>
        </w:tc>
        <w:tc>
          <w:tcPr>
            <w:tcW w:w="4603" w:type="dxa"/>
          </w:tcPr>
          <w:p w14:paraId="0C0C4475" w14:textId="77777777" w:rsidR="00C67D86" w:rsidRDefault="00000000" w:rsidP="00C67D8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</w:t>
            </w:r>
          </w:p>
          <w:p w14:paraId="31AC70D0" w14:textId="10183740" w:rsidR="00772D6E" w:rsidRPr="005D0B02" w:rsidRDefault="00772D6E" w:rsidP="00C67D86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D8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92A9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40BB5FA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5FD4FF6C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  <w:r w:rsidR="003F1D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jeżeli dotyczy. 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92A9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0CC865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67D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</w:t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lastRenderedPageBreak/>
              <w:t>wydrukowanych większą czcionką niż standardowa</w:t>
            </w:r>
          </w:p>
          <w:p w14:paraId="3E592D6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0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A1660E3" w14:textId="44770CCB" w:rsidR="00893FDB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Data i czytelny podpis 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odzica/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piekuna prawnego (jeżeli dotyczy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B36039E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B57DE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ychowawca):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1043E317" w14:textId="77777777" w:rsidTr="00CE7193">
        <w:tc>
          <w:tcPr>
            <w:tcW w:w="510" w:type="dxa"/>
            <w:shd w:val="clear" w:color="auto" w:fill="auto"/>
          </w:tcPr>
          <w:p w14:paraId="08F7923C" w14:textId="7945DB2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CB1BC79" w14:textId="1F6CAE46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Frekwencja na zajęciach szkolnych w ostatnim semestrze (%)</w:t>
            </w:r>
          </w:p>
        </w:tc>
        <w:tc>
          <w:tcPr>
            <w:tcW w:w="2325" w:type="dxa"/>
            <w:shd w:val="clear" w:color="auto" w:fill="auto"/>
          </w:tcPr>
          <w:p w14:paraId="69983C08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7F4758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2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2C42D57B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frekwencję:</w:t>
            </w:r>
          </w:p>
          <w:p w14:paraId="612870D4" w14:textId="4E605346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= 0 punktów</w:t>
            </w:r>
          </w:p>
          <w:p w14:paraId="4F8C6604" w14:textId="1B112EF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- 60% = 1 punkt</w:t>
            </w:r>
          </w:p>
          <w:p w14:paraId="29EE0C75" w14:textId="1B83368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61% - 70% = 3 punkty</w:t>
            </w:r>
          </w:p>
          <w:p w14:paraId="24280E5D" w14:textId="1671A01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71% - 80% = 5 punktów</w:t>
            </w:r>
          </w:p>
          <w:p w14:paraId="3C585235" w14:textId="506AC5C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81% - 90% = 7 punktów</w:t>
            </w:r>
          </w:p>
          <w:p w14:paraId="1594D2C1" w14:textId="6B8A5DA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91% - 100% = 10 punktów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05121CA6" w14:textId="77777777" w:rsidTr="00CE7193">
        <w:tc>
          <w:tcPr>
            <w:tcW w:w="510" w:type="dxa"/>
            <w:shd w:val="clear" w:color="auto" w:fill="auto"/>
          </w:tcPr>
          <w:p w14:paraId="1749F2EC" w14:textId="484C9AB9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AF8F837" w14:textId="27667FC9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Średnia ocen z przedmiotów zawodowych w ostatnim semestrze</w:t>
            </w:r>
          </w:p>
        </w:tc>
        <w:tc>
          <w:tcPr>
            <w:tcW w:w="2325" w:type="dxa"/>
            <w:shd w:val="clear" w:color="auto" w:fill="auto"/>
          </w:tcPr>
          <w:p w14:paraId="0C571D77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5A0F6A57" w14:textId="77777777" w:rsidTr="00CE7193">
        <w:tc>
          <w:tcPr>
            <w:tcW w:w="510" w:type="dxa"/>
            <w:shd w:val="clear" w:color="auto" w:fill="auto"/>
          </w:tcPr>
          <w:p w14:paraId="22E1CB8C" w14:textId="3DD88246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4CCE8093" w14:textId="2312542B" w:rsidR="00E42A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średnią ocen:</w:t>
            </w:r>
          </w:p>
          <w:p w14:paraId="2927764C" w14:textId="291890DD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2,3 = 0 punktów</w:t>
            </w:r>
          </w:p>
          <w:p w14:paraId="69F214DA" w14:textId="363A21EE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2,3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2,49 = 1 punkt</w:t>
            </w:r>
          </w:p>
          <w:p w14:paraId="0716E7D5" w14:textId="4C991569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punkty</w:t>
            </w:r>
          </w:p>
          <w:p w14:paraId="14C89ACB" w14:textId="08259F0C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3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6EE70B00" w14:textId="648B0E2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AC6FBD6" w14:textId="4593B1B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4,00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5335206C" w14:textId="7A9E67E2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4B4A7906" w14:textId="2B684990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</w:t>
            </w:r>
            <w:r w:rsidR="008D5298"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5,00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10 punktów</w:t>
            </w:r>
          </w:p>
        </w:tc>
        <w:tc>
          <w:tcPr>
            <w:tcW w:w="2325" w:type="dxa"/>
            <w:shd w:val="clear" w:color="auto" w:fill="auto"/>
          </w:tcPr>
          <w:p w14:paraId="0311B9BE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360A93D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ED59157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593BA666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 xml:space="preserve">niepełnosprawność </w:t>
            </w:r>
            <w:r w:rsidR="00C21DC9">
              <w:rPr>
                <w:rFonts w:ascii="Arial" w:eastAsia="Verdana" w:hAnsi="Arial" w:cs="Arial"/>
                <w:iCs/>
                <w:sz w:val="24"/>
                <w:szCs w:val="24"/>
              </w:rPr>
              <w:t xml:space="preserve">lub specjalne potrzeby edukacyjne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72359D54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7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6212B202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pozytywna opinia wychowawcy i/lub nauczycieli przedmiotów zawodowych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D2046AA" w14:textId="4DD0B1CE" w:rsidR="00BC27B6" w:rsidRPr="005D0B02" w:rsidRDefault="008D5298" w:rsidP="001E39AD">
      <w:pPr>
        <w:spacing w:before="600" w:after="36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sz w:val="24"/>
          <w:szCs w:val="24"/>
        </w:rPr>
        <w:lastRenderedPageBreak/>
        <w:t xml:space="preserve">Opinia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 xml:space="preserve">ychowawcy i/lub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N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>auczycieli przedmiotów zawodowych: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br/>
        <w:t>………………………………………………………………………………………………….</w:t>
      </w:r>
    </w:p>
    <w:p w14:paraId="1667668B" w14:textId="322E2C07" w:rsidR="00BC27B6" w:rsidRPr="005D0B02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3330A">
        <w:rPr>
          <w:rFonts w:ascii="Arial" w:eastAsia="Verdana" w:hAnsi="Arial" w:cs="Arial"/>
          <w:b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>ychowawcy*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075F963" w14:textId="409EEFBB" w:rsidR="00772D6E" w:rsidRPr="005D0B02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*jednocześnie potwierdzam zapoznanie się z klauzulą informacyjną w zakresie przetwarzania danych osobowych, dostępną na końcu niniejszego formularza rekrutacyjnego. </w:t>
      </w: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III </w:t>
      </w:r>
    </w:p>
    <w:p w14:paraId="01B93810" w14:textId="053A9F59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Obligatoryjne kryteria formalne (</w:t>
      </w:r>
      <w:r w:rsidR="003F1DC4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koordynator ds. projektu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C21DC9" w:rsidRPr="005D0B02" w14:paraId="1DFDA4B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A2D" w14:textId="47094D46" w:rsidR="00C21DC9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F1A" w14:textId="257C2CCC" w:rsidR="00C21DC9" w:rsidRPr="003F1DC4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</w:pPr>
            <w:r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 xml:space="preserve">Jest uczniem/uczennicą szkoły objętej wsparciem w </w:t>
            </w:r>
            <w:r w:rsidR="0011643A"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projekcie</w:t>
            </w:r>
            <w:r w:rsidRPr="003F1DC4">
              <w:rPr>
                <w:rFonts w:ascii="Arial" w:eastAsia="Verdana" w:hAnsi="Arial" w:cs="Arial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7DE0" w14:textId="77777777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37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AA09841" w14:textId="2EB4B844" w:rsidR="00C21DC9" w:rsidRPr="005D0B02" w:rsidRDefault="00000000" w:rsidP="00C21DC9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91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DC9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1DC9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4B84893F" w:rsidR="00BC27B6" w:rsidRPr="00AB3EEE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211E3600" w:rsidR="00BC27B6" w:rsidRPr="005D0B02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U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>cz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>eń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>/uczennic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>a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technikum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kształci się na jednym z kierunków wskazanych „Kierunki kształcenia zgodne z procesem transformacji regionu w odniesieniu do inteligentnych specjalizacji województwa śląskiego” stanowiący załącznik nr </w:t>
            </w:r>
            <w:r>
              <w:rPr>
                <w:rFonts w:ascii="Arial" w:eastAsia="Verdana" w:hAnsi="Arial" w:cs="Arial"/>
                <w:bCs/>
                <w:sz w:val="24"/>
                <w:szCs w:val="24"/>
              </w:rPr>
              <w:t>3</w:t>
            </w:r>
            <w:r w:rsidR="00CB5CE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Do Regulaminu</w:t>
            </w:r>
            <w:r w:rsidR="00BC27B6"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21DC9" w:rsidRPr="005D0B02" w14:paraId="334A320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5ACC" w14:textId="0D322E9B" w:rsidR="00C21DC9" w:rsidRDefault="00C21DC9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1C72" w14:textId="484A6A3C" w:rsidR="00C21DC9" w:rsidRDefault="00C21DC9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 xml:space="preserve">Jest pełnoletni/pełnoletni w dniu </w:t>
            </w:r>
            <w:r w:rsidR="0011643A">
              <w:rPr>
                <w:rFonts w:ascii="Arial" w:eastAsia="Verdana" w:hAnsi="Arial" w:cs="Arial"/>
                <w:bCs/>
                <w:sz w:val="24"/>
                <w:szCs w:val="24"/>
              </w:rPr>
              <w:t>rozpoczęcia szkolenia/kursu**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F62D" w14:textId="77777777" w:rsidR="0011643A" w:rsidRPr="005D0B02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8450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CB1610B" w14:textId="77777777" w:rsidR="00C21DC9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1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41494789" w14:textId="3AF79CE2" w:rsidR="0011643A" w:rsidRDefault="00000000" w:rsidP="0011643A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476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43A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43A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6E488806" w14:textId="156E7E51" w:rsidR="00772D6E" w:rsidRDefault="00772D6E" w:rsidP="0011643A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*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kursów/szkoleń, w których nie ma konieczności ukończenia 18 roku życia należy spełnić kryterium 1 i 2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aby wziąć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udziału w Projekcie.</w:t>
      </w:r>
      <w:r w:rsidR="0011643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przypadku wyboru kursów/szkoleń, w których wymagana jest pełnoletność kandydata należy spełnić kryterium 1,2 i 3, aby wziąć udział w projekcie.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341EDF47" w14:textId="77777777" w:rsidR="003F1DC4" w:rsidRDefault="0011643A" w:rsidP="003F1DC4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**Wypełnia się w przypadku wyboru  kursów/szkoleń, w których uczestnikiem musi być osoba pełnoletnia. </w:t>
      </w:r>
    </w:p>
    <w:p w14:paraId="2526E0D7" w14:textId="5449F3E8" w:rsidR="00BC27B6" w:rsidRPr="003F1DC4" w:rsidRDefault="00BC27B6" w:rsidP="003F1DC4">
      <w:pPr>
        <w:spacing w:after="0" w:line="320" w:lineRule="exact"/>
        <w:contextualSpacing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41765427" w:rsidR="00BC27B6" w:rsidRDefault="008A2090" w:rsidP="003F1DC4">
      <w:pPr>
        <w:spacing w:before="48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175588">
        <w:rPr>
          <w:rFonts w:ascii="Arial" w:eastAsia="Verdana" w:hAnsi="Arial" w:cs="Arial"/>
          <w:b/>
          <w:color w:val="000000"/>
          <w:sz w:val="24"/>
          <w:szCs w:val="24"/>
        </w:rPr>
        <w:t>Komisji Rekrutacyjnej w sk</w:t>
      </w:r>
      <w:r w:rsidR="00A57318">
        <w:rPr>
          <w:rFonts w:ascii="Arial" w:eastAsia="Verdana" w:hAnsi="Arial" w:cs="Arial"/>
          <w:b/>
          <w:color w:val="000000"/>
          <w:sz w:val="24"/>
          <w:szCs w:val="24"/>
        </w:rPr>
        <w:t>ła</w:t>
      </w:r>
      <w:r w:rsidR="00175588">
        <w:rPr>
          <w:rFonts w:ascii="Arial" w:eastAsia="Verdana" w:hAnsi="Arial" w:cs="Arial"/>
          <w:b/>
          <w:color w:val="000000"/>
          <w:sz w:val="24"/>
          <w:szCs w:val="24"/>
        </w:rPr>
        <w:t>dzie:</w:t>
      </w:r>
    </w:p>
    <w:p w14:paraId="313AA7BD" w14:textId="60F8F68E" w:rsidR="00175588" w:rsidRDefault="00175588" w:rsidP="003F1DC4">
      <w:pPr>
        <w:spacing w:before="480" w:after="360" w:line="320" w:lineRule="exact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Dyrektor lub z/ca szkoły:…………………………………</w:t>
      </w:r>
    </w:p>
    <w:p w14:paraId="6F974144" w14:textId="49C0C3EF" w:rsidR="00772D6E" w:rsidRPr="003F1DC4" w:rsidRDefault="00175588" w:rsidP="003F1DC4">
      <w:pPr>
        <w:spacing w:before="48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Koordynator ds. projektu: ………………………………….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16685E38" w:rsidR="00772D6E" w:rsidRPr="00936BC2" w:rsidRDefault="00772D6E" w:rsidP="003F1DC4">
      <w:pPr>
        <w:spacing w:after="0" w:line="320" w:lineRule="exact"/>
        <w:jc w:val="both"/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936BC2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3D9E89D4" w:rsid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Regulaminem uczestnictwa uczniów w projekcie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”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, 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3F1DC4">
      <w:pPr>
        <w:numPr>
          <w:ilvl w:val="0"/>
          <w:numId w:val="6"/>
        </w:numPr>
        <w:spacing w:after="0" w:line="320" w:lineRule="exact"/>
        <w:ind w:left="426" w:hanging="426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77777777" w:rsidR="00943002" w:rsidRDefault="00772D6E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lub jej/jego 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rodzica/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opiekuna prawnego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38F4DA7C" w:rsidR="002160D7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al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Wojska Polskiego 2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240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Żory</w:t>
      </w:r>
      <w:r w:rsidR="00941C57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1D715237" w:rsidR="00941C57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al. Józefa Piłsudskiego 60, 44-335 Jastrzębie – Zdrój</w:t>
      </w:r>
    </w:p>
    <w:p w14:paraId="5958DF57" w14:textId="48156C42" w:rsidR="0091095C" w:rsidRDefault="0091095C" w:rsidP="003F1DC4">
      <w:pPr>
        <w:pStyle w:val="Akapitzlist"/>
        <w:numPr>
          <w:ilvl w:val="0"/>
          <w:numId w:val="25"/>
        </w:numPr>
        <w:spacing w:after="0" w:line="320" w:lineRule="exact"/>
        <w:ind w:left="1418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3A955CC" w14:textId="1DF4250F" w:rsidR="000F3782" w:rsidRPr="0091095C" w:rsidRDefault="000F3782" w:rsidP="00C221F2">
      <w:pPr>
        <w:pStyle w:val="Akapitzlist"/>
        <w:spacing w:after="0" w:line="320" w:lineRule="exact"/>
        <w:ind w:left="851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osobowe będą przetwarzane przez tego</w:t>
      </w:r>
      <w:r w:rsid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administratora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który będzie kwalifikował </w:t>
      </w:r>
      <w:r w:rsidR="00D21586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363EB009" w:rsidR="002160D7" w:rsidRDefault="000015B8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C221F2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C221F2">
        <w:t>,</w:t>
      </w:r>
      <w:r w:rsidR="00BA5B4A" w:rsidRPr="00C221F2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="00873F97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r w:rsidR="00756D39" w:rsidRPr="00756D39">
        <w:rPr>
          <w:rFonts w:ascii="Arial" w:hAnsi="Arial" w:cs="Arial"/>
          <w:sz w:val="24"/>
          <w:szCs w:val="24"/>
        </w:rPr>
        <w:t>iod@um.zory.pl</w:t>
      </w:r>
      <w:r w:rsidR="00163CA3" w:rsidRPr="00163CA3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u w:val="none"/>
          <w:lang w:eastAsia="pl-PL"/>
          <w14:ligatures w14:val="standardContextual"/>
        </w:rPr>
        <w:t>,</w:t>
      </w:r>
      <w:r w:rsidR="00491222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astrzębie-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drój -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</w:t>
      </w:r>
      <w:r w:rsidR="00873F97" w:rsidRPr="0091095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iasto na prawach powiatu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 </w:t>
      </w:r>
      <w:r w:rsidR="00EA5A8C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r w:rsidR="00EA5A8C" w:rsidRPr="00863ADA">
        <w:rPr>
          <w:rFonts w:ascii="Arial" w:hAnsi="Arial" w:cs="Arial"/>
          <w:sz w:val="24"/>
          <w:szCs w:val="24"/>
        </w:rPr>
        <w:t>iod@um.jastrzebie.p</w:t>
      </w:r>
      <w:r w:rsidR="00EA5A8C" w:rsidRPr="00EA5A8C">
        <w:rPr>
          <w:rFonts w:ascii="Arial" w:hAnsi="Arial" w:cs="Arial"/>
          <w:sz w:val="24"/>
          <w:szCs w:val="24"/>
        </w:rPr>
        <w:t>l</w:t>
      </w:r>
      <w:r w:rsidR="00EA5A8C" w:rsidRPr="00EA5A8C">
        <w:rPr>
          <w:sz w:val="24"/>
          <w:szCs w:val="24"/>
        </w:rPr>
        <w:t>.</w:t>
      </w:r>
      <w:r w:rsidR="00873F97" w:rsidRPr="00EA5A8C">
        <w:t>,</w:t>
      </w:r>
      <w:r w:rsidR="00873F97">
        <w:t xml:space="preserve"> </w:t>
      </w:r>
      <w:r w:rsidR="00873F9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pod adresem</w:t>
      </w:r>
      <w:r w:rsidR="00E24F5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; </w:t>
      </w:r>
      <w:hyperlink r:id="rId12" w:history="1">
        <w:r w:rsidR="00E24F50" w:rsidRPr="00C221F2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iod@polsl.pl</w:t>
        </w:r>
      </w:hyperlink>
      <w:r w:rsidR="00873F97" w:rsidRPr="00C221F2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: </w:t>
      </w:r>
      <w:r w:rsidR="009D104D" w:rsidRPr="00C221F2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73F97" w:rsidRPr="00C221F2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0BDF5600" w:rsidR="008741E2" w:rsidRPr="002160D7" w:rsidRDefault="00772D6E" w:rsidP="003F1DC4">
      <w:pPr>
        <w:numPr>
          <w:ilvl w:val="0"/>
          <w:numId w:val="7"/>
        </w:numPr>
        <w:spacing w:after="0" w:line="320" w:lineRule="exact"/>
        <w:ind w:left="851" w:hanging="425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osobowe </w:t>
      </w:r>
      <w:r w:rsidR="00822F01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której/go jestem </w:t>
      </w:r>
      <w:r w:rsidR="00216CA0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rodzicem/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opieku</w:t>
      </w:r>
      <w:r w:rsidR="00FE063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nem prawnym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7B35F9B7" w:rsidR="003C4EAA" w:rsidRPr="005D0B02" w:rsidRDefault="00A43C31" w:rsidP="003F1DC4">
      <w:pPr>
        <w:pStyle w:val="Akapitzlist"/>
        <w:numPr>
          <w:ilvl w:val="0"/>
          <w:numId w:val="14"/>
        </w:numPr>
        <w:spacing w:after="0" w:line="320" w:lineRule="exact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3AB21C48" w:rsidR="00772D6E" w:rsidRPr="005D0B02" w:rsidRDefault="003C4EAA" w:rsidP="003F1DC4">
      <w:pPr>
        <w:pStyle w:val="Akapitzlist"/>
        <w:numPr>
          <w:ilvl w:val="0"/>
          <w:numId w:val="14"/>
        </w:numPr>
        <w:spacing w:after="0" w:line="320" w:lineRule="exact"/>
        <w:jc w:val="both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obowiązków prawnych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przez 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wsparcie procesu transformacji regionu przez podniesienie jakości kształcenia zawodowego na terenie Miasta Żory i Jastrzębie-Zdrój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5F77F768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– SKILL UP! – </w:t>
      </w:r>
      <w:r w:rsidR="00144F7A" w:rsidRPr="00144F7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wsparcie procesu transformacji regionu przez podniesienie jakości kształcenia zawodowego na terenie Miasta Żory i Jastrzębie-Zdrój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7E8180FB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reprezentuję,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mogą być przekazywane przez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KSSE – SKILL UP! – wsparcie procesu transformacji regionu przez podniesienie jakości kształcenia zawodowego na terenie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144F7A" w:rsidRPr="00936BC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Miasta Żory i Jastrzębie-Zdrój</w:t>
      </w:r>
      <w:r w:rsidR="00144F7A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A70DD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144F7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Lidera i Partnerów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6A4A39C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lub dane 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są przetwarzane przez </w:t>
      </w:r>
      <w:r w:rsidR="00A5731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administratorów wskazanych w pkt. 5 ppkt.a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362376A4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tki lub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odzica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piekuna 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prawnego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3D9B0940" w14:textId="3279AE96" w:rsidR="00772D6E" w:rsidRDefault="00772D6E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D35F7BF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FFED071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7EE311D" w14:textId="77777777" w:rsidR="00C221F2" w:rsidRDefault="00C221F2" w:rsidP="00547C55">
      <w:pPr>
        <w:spacing w:after="360" w:line="320" w:lineRule="exact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12BC588" w14:textId="58F0C624" w:rsidR="00547C55" w:rsidRDefault="00547C55" w:rsidP="00547C55">
      <w:pPr>
        <w:spacing w:after="360" w:line="320" w:lineRule="exact"/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Informacje o przetwarzaniu danych osobowych dla 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ychowawcy ucznia ubiegającego się o wsparcie w ramach projektu pn. 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SKILL UP!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wsparcie procesu transformacji regionu przez podniesienie jako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ś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ci kszta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ł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cenia zawodowego na terenie</w:t>
      </w:r>
      <w:r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Miasta 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Ż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ory i Jastrz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bie-Zdr</w:t>
      </w:r>
      <w:r w:rsidRPr="00547C55">
        <w:rPr>
          <w:rFonts w:ascii="Arial" w:eastAsia="Verdana" w:hAnsi="Arial" w:cs="Arial" w:hint="eastAsia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ó</w:t>
      </w:r>
      <w:r w:rsidRPr="00547C55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j</w:t>
      </w:r>
    </w:p>
    <w:p w14:paraId="1DE57A71" w14:textId="17707B02" w:rsidR="00547C55" w:rsidRPr="005D0B02" w:rsidRDefault="00547C55" w:rsidP="00547C55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Zgodnie z art. 13 oraz art. 14 Ogólnego Rozporządzenia o Ochronie Danych Osobowych (RODO) informujemy, że: </w:t>
      </w:r>
    </w:p>
    <w:p w14:paraId="0797125A" w14:textId="1CA83CAF" w:rsidR="00547C55" w:rsidRP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Pani/Pana danych osobowych w związku ze współpracą szkoły, którą Pan/Pani reprezentuje w ramach projektu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SKILL UP!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–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wsparcie procesu transformacji regionu przez podniesienie jako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ś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 kszta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ł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cenia zawodowego na terenie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Miasta 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Ż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ory i Jastrz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bie-Zdr</w:t>
      </w:r>
      <w:r w:rsidRPr="00547C55">
        <w:rPr>
          <w:rFonts w:ascii="Arial" w:eastAsia="Verdana" w:hAnsi="Arial" w:cs="Arial" w:hint="eastAsia"/>
          <w:color w:val="000000"/>
          <w:kern w:val="2"/>
          <w:sz w:val="24"/>
          <w:szCs w:val="24"/>
          <w:lang w:eastAsia="pl-PL"/>
          <w14:ligatures w14:val="standardContextual"/>
        </w:rPr>
        <w:t>ó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jest:</w:t>
      </w:r>
    </w:p>
    <w:p w14:paraId="11970E23" w14:textId="5FE380AC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Katowicka Specjalna Strefa Ekonomiczna S.A. z siedzibą w Katowicach, ul. Wojewódzka 42, 40-026 Katowice, KRS: 0000106403 (dalej jako KSSE);</w:t>
      </w:r>
    </w:p>
    <w:p w14:paraId="6B0604BE" w14:textId="72A4E5F6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Żory, al. Wojska Polskiego 25, 44-240 Żory);</w:t>
      </w:r>
    </w:p>
    <w:p w14:paraId="60F0D76C" w14:textId="7B49AECE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Jastrzębie-Zdrój - Miasto na prawach powiatu, al. Józefa Piłsudskiego 60, 44-335 Jastrzębie – Zdrój</w:t>
      </w:r>
    </w:p>
    <w:p w14:paraId="12852161" w14:textId="7FFAE2BA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BIAŁECKI Sp. z o.o., ul. Tadeusz Kościuszki 341, 40-690 Katowice</w:t>
      </w:r>
    </w:p>
    <w:p w14:paraId="185E433C" w14:textId="5AD3AB31" w:rsidR="00547C55" w:rsidRP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-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 , ul. Akademicka 2 A, 44-100 Gliwice</w:t>
      </w:r>
    </w:p>
    <w:p w14:paraId="596316C6" w14:textId="77777777" w:rsidR="00547C55" w:rsidRDefault="00547C55" w:rsidP="00547C55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współpracował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Pani/Pana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szkołą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96D7ED3" w14:textId="4ED4E8B8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sprawach związanych z przetwarzaniem Pani/a danych można kontaktować się z Inspektorem Ochrony 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Danych: KSSE pod adresem: </w:t>
      </w:r>
      <w:hyperlink r:id="rId13" w:history="1">
        <w:r w:rsidRPr="00C221F2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Pr="00C221F2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Gmina Miejska Żory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adresem:</w:t>
      </w:r>
      <w:r w:rsidR="00E37EB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iod@um.zory.pl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Jastrzębie-Zdrój - Miasto na prawach powiatu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pod adresem</w:t>
      </w:r>
      <w:r w:rsidR="00EA5A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A5A8C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bookmarkStart w:id="1" w:name="_Hlk183588116"/>
      <w:r w:rsidR="00EA5A8C" w:rsidRPr="00863ADA">
        <w:rPr>
          <w:rFonts w:ascii="Arial" w:hAnsi="Arial" w:cs="Arial"/>
          <w:sz w:val="24"/>
          <w:szCs w:val="24"/>
        </w:rPr>
        <w:t>iod@um.jastrzebie.p</w:t>
      </w:r>
      <w:r w:rsidR="00EA5A8C" w:rsidRPr="00EA5A8C">
        <w:rPr>
          <w:rFonts w:ascii="Arial" w:hAnsi="Arial" w:cs="Arial"/>
          <w:sz w:val="24"/>
          <w:szCs w:val="24"/>
        </w:rPr>
        <w:t>l</w:t>
      </w:r>
      <w:bookmarkEnd w:id="1"/>
      <w:r w:rsidR="00EA5A8C" w:rsidRPr="00EA5A8C">
        <w:rPr>
          <w:sz w:val="24"/>
          <w:szCs w:val="24"/>
        </w:rPr>
        <w:t>.,</w:t>
      </w:r>
      <w:r w:rsidRPr="00FF020A">
        <w:rPr>
          <w:rFonts w:ascii="Arial" w:eastAsia="Verdana" w:hAnsi="Arial" w:cs="Arial"/>
          <w:color w:val="4472C4" w:themeColor="accen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47C5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Politechnika Śląska</w:t>
      </w:r>
      <w:r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pod adresem: </w:t>
      </w:r>
      <w:hyperlink r:id="rId14" w:history="1">
        <w:r w:rsidR="00EA5A8C" w:rsidRPr="00C221F2">
          <w:rPr>
            <w:rStyle w:val="Hipercze"/>
            <w:rFonts w:ascii="Arial" w:eastAsia="Verdana" w:hAnsi="Arial" w:cs="Arial"/>
            <w:color w:val="auto"/>
            <w:kern w:val="2"/>
            <w:sz w:val="24"/>
            <w:szCs w:val="24"/>
            <w:lang w:eastAsia="pl-PL"/>
            <w14:ligatures w14:val="standardContextual"/>
          </w:rPr>
          <w:t>iod@polsl.pl</w:t>
        </w:r>
      </w:hyperlink>
      <w:r w:rsidR="00EA5A8C" w:rsidRPr="00C221F2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lub </w:t>
      </w:r>
      <w:r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pisemnie na adres siedziby wskazany wyżej.</w:t>
      </w:r>
    </w:p>
    <w:p w14:paraId="08A736C7" w14:textId="708014D3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Pani/a dane pozyskaliśmy bezpośrednio od Pani/a lub od szkoły, którą Pan/i reprezentuje, a która wyznaczyła Pana/ią w tym celu w ramach współpracy w projekcie </w:t>
      </w:r>
      <w:r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KSSE- SKILL UP – wsparcie procesu transformacji regionu przez podniesienie jakości kształcenia zawodowego na terenie  Miasta Żory – Jastrzębie -Zdrój. </w:t>
      </w:r>
    </w:p>
    <w:p w14:paraId="11ED26C5" w14:textId="636D2670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niepozyskane bezpośrednio od Pani/a mogą obejmować Pani/a dane identyfikacyjne</w:t>
      </w:r>
      <w:r w:rsidR="003F1DC4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(w tym telefon, e-mail)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dotyczące zajmowanego stanowiska lub funkcji w szkole, którą Pan/i reprezentuje.</w:t>
      </w:r>
    </w:p>
    <w:p w14:paraId="51F50910" w14:textId="77777777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będą przetwarzane przez nas w celu:</w:t>
      </w:r>
    </w:p>
    <w:p w14:paraId="40699F2D" w14:textId="766B5BED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współpracy KSSE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/ Partnerów projektu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reprezentowanej przez Pana/ią szkoły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ramach projektu </w:t>
      </w:r>
      <w:r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KSSE- SKILL UP – wsparcie procesu transformacji regionu przez podniesienie jakości kształcenia zawodowego na terenie  Miasta Żory – Jastrzębie -Zdrój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na podstawie art. 6 ust. 1 lit. f)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tej współpracy;</w:t>
      </w:r>
    </w:p>
    <w:p w14:paraId="2F0C5E8F" w14:textId="26066DB4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realizacji naszych obowiązków prawnych, w zakresie, w jakim będzie to konieczne w związku z Pani/a udziałem w przedsięwzięciach organizowanych w ramach projektu </w:t>
      </w:r>
      <w:r w:rsidRPr="00547C55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KSSE- SKILL UP – wsparcie procesu </w:t>
      </w:r>
      <w:r w:rsidRPr="00547C55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transformacji regionu przez podniesienie jakości kształcenia zawodowego na terenie  Miasta Żory – Jastrzębie -Zdrój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(np. obowiązki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zakresie rozliczeń lub sprawozdawczości wobec podmiotów publicznych)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c)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przepisami;</w:t>
      </w:r>
    </w:p>
    <w:p w14:paraId="08946C4B" w14:textId="77777777" w:rsidR="00547C55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działań promocyjnych projektu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w rozumieniu art. 6 ust. 1 lit. f) RODO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prowadzenia tych działań;</w:t>
      </w:r>
    </w:p>
    <w:p w14:paraId="410B32A4" w14:textId="77777777" w:rsidR="00547C55" w:rsidRPr="00C7703F" w:rsidRDefault="00547C55" w:rsidP="00547C55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związanymi w udziałem w wydarzeniach organizowanych w ramach projektu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stanowi nasz uzasadniony interes prawny, w rozumieniu tego przepisu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65A29CA9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Dodatkowo, w przypadku wyrażenia przez Pana/ią zgody na przetwarzanie dalszych danych osobowych, będziemy je przetwarzali w celach w jakich została ona udzielona, do czasu jej wycofania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może nastąpić w każdym czasie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pełnego zrealizowania celu, w jakim udzielił/a Pan/i zgody.</w:t>
      </w:r>
    </w:p>
    <w:p w14:paraId="2A60EC7E" w14:textId="6599E3E9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Pani/a dane osobowe mogą być przekazywane przez nas podmiotom trzecim, w zakresie w jakim jest to niezbędne dla udziału Pani/a lub szkoły, którą Pan/i reprezentuje w projekcie </w:t>
      </w:r>
      <w:r w:rsidRPr="00547C55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KSSE- SKILL UP – wsparcie procesu transformacji regionu przez podniesienie jakości kształcenia zawodowego na terenie  Miasta Żory – Jastrzębie -Zdrój </w:t>
      </w:r>
      <w:r w:rsidRPr="00C7703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szczególności:</w:t>
      </w:r>
    </w:p>
    <w:p w14:paraId="635D633B" w14:textId="7EC5B5A4" w:rsidR="00547C55" w:rsidRDefault="00547C55" w:rsidP="00547C55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świadczące dla </w:t>
      </w:r>
      <w:r w:rsidR="00A5731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administratorów wymienionych w pkt.5 ppkt a)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10B4B6E3" w14:textId="77777777" w:rsidR="00547C55" w:rsidRPr="00C7703F" w:rsidRDefault="00547C55" w:rsidP="00547C55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gdy będzie to naszym obowiązkiem wynikającym z obowiązujących przepisów. </w:t>
      </w:r>
    </w:p>
    <w:p w14:paraId="7FD8DDE1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dostępu do swoich danych osobowych, żądania ich sprostowania, usunięcia lub ograniczenia przetwarzania, wniesienia sprzeciwu wobec dalszego przetwarzania, a w przypadku wyrażenia zgody na przetwarzanie - do jej wycofania. Przy czym cofnięcie zgody nie ma wpływu na prawidłowość przetwarzania przez nas Pani/a danych do tego czasu. </w:t>
      </w:r>
    </w:p>
    <w:p w14:paraId="3DC50284" w14:textId="77777777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 Pan/i, że przetwarzamy Pana/i dane niezgodnie z przepisami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 wniesienia skargi do organu nadzorczego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 </w:t>
      </w:r>
    </w:p>
    <w:p w14:paraId="49FE4C82" w14:textId="641DA61D" w:rsidR="00547C55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jest dobrowolne, jednak jest konieczne dla możliwości współpracy KSSE i reprezentowanej przez Pana/ią szkoły w ramach projektu </w:t>
      </w:r>
      <w:r w:rsidR="00423AB7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Ksse Skil up - </w:t>
      </w:r>
      <w:r w:rsidR="00423AB7" w:rsidRPr="00204D6F">
        <w:rPr>
          <w:rFonts w:ascii="Arial" w:eastAsia="Verdana" w:hAnsi="Arial" w:cs="Arial"/>
          <w:i/>
          <w:iCs/>
          <w:color w:val="000000"/>
          <w:kern w:val="2"/>
          <w:lang w:eastAsia="pl-PL"/>
          <w14:ligatures w14:val="standardContextual"/>
        </w:rPr>
        <w:t>wsparcie procesu transformacji regionu przez odniesienie jakości kształcenie zawodowego na terenie Miasta Żory i Jastrzębie-Zdrój</w:t>
      </w:r>
      <w:r w:rsidR="00423AB7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423AB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oraz udziału w organizowanych w jego ramach wydarzeniach. Odmowa ich podania skutkować będzie brakiem możliwości takiego udziału. </w:t>
      </w:r>
    </w:p>
    <w:p w14:paraId="3BC9E6CD" w14:textId="77777777" w:rsidR="00547C55" w:rsidRPr="00C7703F" w:rsidRDefault="00547C55" w:rsidP="00547C55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nie będą:</w:t>
      </w:r>
    </w:p>
    <w:p w14:paraId="4BA81C91" w14:textId="77777777" w:rsidR="00547C55" w:rsidRDefault="00547C55" w:rsidP="00547C55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przekazywane poza Europejski Obszar Gospodarczy ani do organizacji międzynarodowej;</w:t>
      </w:r>
    </w:p>
    <w:p w14:paraId="0B5CB534" w14:textId="77777777" w:rsidR="00547C55" w:rsidRPr="00C7703F" w:rsidRDefault="00547C55" w:rsidP="00547C55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profilowaniu.</w:t>
      </w:r>
    </w:p>
    <w:p w14:paraId="5F941186" w14:textId="77777777" w:rsidR="00547C55" w:rsidRDefault="00547C55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BFA5FF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63DF642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3CC1B0F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FFE13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47DC27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08DE48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4D7604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7DA9B4D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57C2ADC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19433BB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84F8E9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316A46F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61FE08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3756FE3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A31DAE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12A4F8B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F3340B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6E6DD3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30D9625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03BF4B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C58D6E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A3FC540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00D5A3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742F1D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306CEB1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C27310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270E24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F2CA6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F1D72E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833BF0A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60CC12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A9AAF87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B0A2A2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1369EFE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9043E89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0219BBD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0050200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90C6C96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AA29B14" w14:textId="77777777" w:rsidR="005D0E73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30C9AF8F" w14:textId="19BB7519" w:rsidR="005D0E73" w:rsidRDefault="005D0E73" w:rsidP="005D0E73">
      <w:pPr>
        <w:rPr>
          <w:b/>
          <w:bCs/>
        </w:rPr>
      </w:pPr>
      <w:r w:rsidRPr="007148ED">
        <w:rPr>
          <w:b/>
          <w:bCs/>
        </w:rPr>
        <w:lastRenderedPageBreak/>
        <w:t>Załącznik nr 1 do formularza rekrutacyjnego dotyczy form wsparcia w projekcie dla uczniów i nauczycieli:</w:t>
      </w:r>
    </w:p>
    <w:p w14:paraId="4460C822" w14:textId="77777777" w:rsidR="005D0E73" w:rsidRPr="007148ED" w:rsidRDefault="005D0E73" w:rsidP="005D0E73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89"/>
        <w:gridCol w:w="7171"/>
      </w:tblGrid>
      <w:tr w:rsidR="00300721" w14:paraId="072B03CE" w14:textId="77777777" w:rsidTr="004C5F49">
        <w:tc>
          <w:tcPr>
            <w:tcW w:w="2263" w:type="dxa"/>
            <w:shd w:val="clear" w:color="auto" w:fill="F7CAAC" w:themeFill="accent2" w:themeFillTint="66"/>
          </w:tcPr>
          <w:p w14:paraId="7FE8BFC4" w14:textId="77777777" w:rsidR="00300721" w:rsidRDefault="00300721" w:rsidP="004C5F49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1F11C122" w14:textId="77777777" w:rsidR="00300721" w:rsidRDefault="00300721" w:rsidP="004C5F49">
            <w:bookmarkStart w:id="2" w:name="_Hlk200116208"/>
            <w:r>
              <w:t xml:space="preserve">Forma wsparcia dla </w:t>
            </w:r>
            <w:r w:rsidRPr="004B05B5">
              <w:rPr>
                <w:b/>
                <w:bCs/>
              </w:rPr>
              <w:t>uczniów</w:t>
            </w:r>
            <w:r>
              <w:t xml:space="preserve">: </w:t>
            </w:r>
            <w:bookmarkEnd w:id="2"/>
          </w:p>
        </w:tc>
      </w:tr>
      <w:tr w:rsidR="00300721" w14:paraId="3FE05358" w14:textId="77777777" w:rsidTr="004C5F49">
        <w:tc>
          <w:tcPr>
            <w:tcW w:w="2263" w:type="dxa"/>
          </w:tcPr>
          <w:p w14:paraId="183DB022" w14:textId="77777777" w:rsidR="00300721" w:rsidRDefault="00300721" w:rsidP="004C5F49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 </w:t>
            </w:r>
          </w:p>
          <w:p w14:paraId="119AC7F8" w14:textId="77777777" w:rsidR="00300721" w:rsidRDefault="00300721" w:rsidP="004C5F49"/>
        </w:tc>
        <w:tc>
          <w:tcPr>
            <w:tcW w:w="10348" w:type="dxa"/>
          </w:tcPr>
          <w:p w14:paraId="79F630BC" w14:textId="77777777" w:rsidR="00300721" w:rsidRPr="00271CF5" w:rsidRDefault="00300721" w:rsidP="004C5F49">
            <w:r w:rsidRPr="004B05B5">
              <w:rPr>
                <w:b/>
                <w:bCs/>
              </w:rPr>
              <w:t xml:space="preserve">Szkolenia/kursy </w:t>
            </w:r>
            <w:r>
              <w:t>:</w:t>
            </w:r>
          </w:p>
          <w:p w14:paraId="74B88C9D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>w benzynowych- szkolenie</w:t>
            </w:r>
            <w:r>
              <w:t>;</w:t>
            </w:r>
          </w:p>
          <w:p w14:paraId="66F747A9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 w:rsidRPr="00505EC4">
              <w:t>Sterowanie nowoczesnych silnik</w:t>
            </w:r>
            <w:r w:rsidRPr="00505EC4">
              <w:rPr>
                <w:rFonts w:hint="eastAsia"/>
              </w:rPr>
              <w:t>ó</w:t>
            </w:r>
            <w:r w:rsidRPr="00505EC4">
              <w:t xml:space="preserve">w disla </w:t>
            </w:r>
            <w:r>
              <w:t>–</w:t>
            </w:r>
            <w:r w:rsidRPr="00505EC4">
              <w:t xml:space="preserve"> szkolenie</w:t>
            </w:r>
            <w:r>
              <w:t>;</w:t>
            </w:r>
          </w:p>
          <w:p w14:paraId="37851C80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  <w:r>
              <w:t>;</w:t>
            </w:r>
          </w:p>
          <w:p w14:paraId="08A328E1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 w:rsidRPr="00505EC4">
              <w:t>Programowanie, diagnozowanie sterownik</w:t>
            </w:r>
            <w:r w:rsidRPr="00505EC4">
              <w:rPr>
                <w:rFonts w:hint="eastAsia"/>
              </w:rPr>
              <w:t>ó</w:t>
            </w:r>
            <w:r w:rsidRPr="00505EC4">
              <w:t>w silnika, pomp wtryskowych, ABS itp.-szkolenie</w:t>
            </w:r>
            <w:r>
              <w:t>;</w:t>
            </w:r>
          </w:p>
          <w:p w14:paraId="7663F310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 w:rsidRPr="00505EC4">
              <w:t>Diagnozowanie element</w:t>
            </w:r>
            <w:r w:rsidRPr="00505EC4">
              <w:rPr>
                <w:rFonts w:hint="eastAsia"/>
              </w:rPr>
              <w:t>ó</w:t>
            </w:r>
            <w:r w:rsidRPr="00505EC4">
              <w:t>w wykonawczych silnik</w:t>
            </w:r>
            <w:r w:rsidRPr="00505EC4">
              <w:rPr>
                <w:rFonts w:hint="eastAsia"/>
              </w:rPr>
              <w:t>ó</w:t>
            </w:r>
            <w:r w:rsidRPr="00505EC4">
              <w:t>w -szkolenie</w:t>
            </w:r>
            <w:r>
              <w:t>;</w:t>
            </w:r>
          </w:p>
          <w:p w14:paraId="737096E8" w14:textId="77777777" w:rsidR="00300721" w:rsidRDefault="00300721" w:rsidP="004C5F49">
            <w:pPr>
              <w:pStyle w:val="Akapitzlist"/>
              <w:numPr>
                <w:ilvl w:val="0"/>
                <w:numId w:val="26"/>
              </w:numPr>
            </w:pPr>
            <w:r>
              <w:t>D</w:t>
            </w:r>
            <w:r w:rsidRPr="00505EC4">
              <w:t>iagnozowanie czujnik</w:t>
            </w:r>
            <w:r w:rsidRPr="00505EC4">
              <w:rPr>
                <w:rFonts w:hint="eastAsia"/>
              </w:rPr>
              <w:t>ó</w:t>
            </w:r>
            <w:r w:rsidRPr="00505EC4">
              <w:t>w pojazd</w:t>
            </w:r>
            <w:r w:rsidRPr="00505EC4">
              <w:rPr>
                <w:rFonts w:hint="eastAsia"/>
              </w:rPr>
              <w:t>ó</w:t>
            </w:r>
            <w:r w:rsidRPr="00505EC4">
              <w:t>w-szkolenie</w:t>
            </w:r>
            <w:r>
              <w:t>.</w:t>
            </w:r>
          </w:p>
          <w:p w14:paraId="415A4A47" w14:textId="77777777" w:rsidR="00300721" w:rsidRDefault="00300721" w:rsidP="004C5F49"/>
        </w:tc>
      </w:tr>
      <w:tr w:rsidR="00300721" w14:paraId="78FE7F17" w14:textId="77777777" w:rsidTr="004C5F49">
        <w:tc>
          <w:tcPr>
            <w:tcW w:w="2263" w:type="dxa"/>
          </w:tcPr>
          <w:p w14:paraId="1BEA30BC" w14:textId="77777777" w:rsidR="00300721" w:rsidRPr="00271CF5" w:rsidRDefault="00300721" w:rsidP="004C5F49">
            <w:pPr>
              <w:rPr>
                <w:b/>
                <w:bCs/>
              </w:rPr>
            </w:pPr>
            <w:bookmarkStart w:id="3" w:name="_Hlk200116234"/>
            <w:r w:rsidRPr="004B05B5">
              <w:rPr>
                <w:b/>
                <w:bCs/>
              </w:rPr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  <w:bookmarkEnd w:id="3"/>
          </w:p>
        </w:tc>
        <w:tc>
          <w:tcPr>
            <w:tcW w:w="10348" w:type="dxa"/>
          </w:tcPr>
          <w:p w14:paraId="025C6701" w14:textId="77777777" w:rsidR="00300721" w:rsidRPr="004B05B5" w:rsidRDefault="00300721" w:rsidP="004C5F49">
            <w:pPr>
              <w:pStyle w:val="Akapitzlist"/>
              <w:numPr>
                <w:ilvl w:val="0"/>
                <w:numId w:val="32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 :</w:t>
            </w:r>
          </w:p>
          <w:p w14:paraId="2DE84883" w14:textId="77777777" w:rsidR="00300721" w:rsidRDefault="00300721" w:rsidP="004C5F49">
            <w:pPr>
              <w:pStyle w:val="Akapitzlist"/>
              <w:numPr>
                <w:ilvl w:val="0"/>
                <w:numId w:val="27"/>
              </w:numPr>
            </w:pPr>
            <w:r w:rsidRPr="00505EC4">
              <w:t>Obs</w:t>
            </w:r>
            <w:r w:rsidRPr="00505EC4">
              <w:rPr>
                <w:rFonts w:hint="eastAsia"/>
              </w:rPr>
              <w:t>ł</w:t>
            </w:r>
            <w:r w:rsidRPr="00505EC4">
              <w:t>uga samochod</w:t>
            </w:r>
            <w:r w:rsidRPr="00505EC4">
              <w:rPr>
                <w:rFonts w:hint="eastAsia"/>
              </w:rPr>
              <w:t>ó</w:t>
            </w:r>
            <w:r w:rsidRPr="00505EC4">
              <w:t>w elektrycznych i hybrydowych- szkolenie</w:t>
            </w:r>
          </w:p>
          <w:p w14:paraId="43329771" w14:textId="77777777" w:rsidR="00300721" w:rsidRDefault="00300721" w:rsidP="004C5F49">
            <w:pPr>
              <w:pStyle w:val="Akapitzlist"/>
              <w:numPr>
                <w:ilvl w:val="0"/>
                <w:numId w:val="27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06E8B055" w14:textId="77777777" w:rsidR="00300721" w:rsidRPr="004B05B5" w:rsidRDefault="00300721" w:rsidP="004C5F49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</w:t>
            </w:r>
          </w:p>
          <w:p w14:paraId="27C15E09" w14:textId="009922C6" w:rsidR="00300721" w:rsidRPr="004B05B5" w:rsidRDefault="00300721" w:rsidP="004C5F49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DF748D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>olitechniką.</w:t>
            </w:r>
          </w:p>
          <w:p w14:paraId="404138BD" w14:textId="77777777" w:rsidR="00300721" w:rsidRDefault="00300721" w:rsidP="004C5F49"/>
          <w:p w14:paraId="212A90B7" w14:textId="77777777" w:rsidR="00300721" w:rsidRPr="00271CF5" w:rsidRDefault="00300721" w:rsidP="004C5F49"/>
        </w:tc>
      </w:tr>
      <w:tr w:rsidR="00300721" w14:paraId="356BFE0F" w14:textId="77777777" w:rsidTr="004C5F49">
        <w:tc>
          <w:tcPr>
            <w:tcW w:w="2263" w:type="dxa"/>
          </w:tcPr>
          <w:p w14:paraId="565E818D" w14:textId="77777777" w:rsidR="00300721" w:rsidRPr="004B05B5" w:rsidRDefault="00300721" w:rsidP="004C5F49">
            <w:pPr>
              <w:rPr>
                <w:b/>
                <w:bCs/>
              </w:rPr>
            </w:pPr>
            <w:bookmarkStart w:id="4" w:name="_Hlk200116333"/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  <w:bookmarkEnd w:id="4"/>
          </w:p>
        </w:tc>
        <w:tc>
          <w:tcPr>
            <w:tcW w:w="10348" w:type="dxa"/>
          </w:tcPr>
          <w:p w14:paraId="029CE328" w14:textId="77777777" w:rsidR="00300721" w:rsidRPr="004B05B5" w:rsidRDefault="00300721" w:rsidP="004C5F49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</w:t>
            </w:r>
            <w:r>
              <w:rPr>
                <w:b/>
                <w:bCs/>
              </w:rPr>
              <w:t>:</w:t>
            </w:r>
          </w:p>
          <w:p w14:paraId="57C31C58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>
              <w:t>P</w:t>
            </w:r>
            <w:r w:rsidRPr="00505EC4">
              <w:t>rogramowanie PLC-kurs podstawowy</w:t>
            </w:r>
            <w:r>
              <w:t>;</w:t>
            </w:r>
          </w:p>
          <w:p w14:paraId="73233941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 w:rsidRPr="00505EC4">
              <w:t>UX Designer-projektowanie aplikacji</w:t>
            </w:r>
            <w:r>
              <w:t>;</w:t>
            </w:r>
          </w:p>
          <w:p w14:paraId="295868ED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 w:rsidRPr="00505EC4">
              <w:t>Integracja robota z PLC -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3FBE1EBE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 w:rsidRPr="00505EC4">
              <w:t>Kurs programowanie robota przemys</w:t>
            </w:r>
            <w:r w:rsidRPr="00505EC4">
              <w:rPr>
                <w:rFonts w:hint="eastAsia"/>
              </w:rPr>
              <w:t>ł</w:t>
            </w:r>
            <w:r w:rsidRPr="00505EC4">
              <w:t>owego</w:t>
            </w:r>
            <w:r>
              <w:t>;</w:t>
            </w:r>
          </w:p>
          <w:p w14:paraId="7BAE4645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  <w:r>
              <w:t>.</w:t>
            </w:r>
          </w:p>
          <w:p w14:paraId="67CAD0CE" w14:textId="77777777" w:rsidR="00300721" w:rsidRDefault="00300721" w:rsidP="004C5F49">
            <w:pPr>
              <w:pStyle w:val="Akapitzlist"/>
              <w:numPr>
                <w:ilvl w:val="0"/>
                <w:numId w:val="28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6AB965E5" w14:textId="77777777" w:rsidR="00300721" w:rsidRPr="004B05B5" w:rsidRDefault="00300721" w:rsidP="004C5F49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Doradztwo zawodowe dla uczniów </w:t>
            </w:r>
          </w:p>
          <w:p w14:paraId="6586F415" w14:textId="287A9640" w:rsidR="00300721" w:rsidRPr="004B05B5" w:rsidRDefault="00300721" w:rsidP="004C5F49">
            <w:pPr>
              <w:pStyle w:val="Akapitzlist"/>
              <w:numPr>
                <w:ilvl w:val="0"/>
                <w:numId w:val="29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 xml:space="preserve">Wykłady z </w:t>
            </w:r>
            <w:r w:rsidR="00DF748D">
              <w:rPr>
                <w:b/>
                <w:bCs/>
              </w:rPr>
              <w:t>P</w:t>
            </w:r>
            <w:r w:rsidRPr="004B05B5">
              <w:rPr>
                <w:b/>
                <w:bCs/>
              </w:rPr>
              <w:t xml:space="preserve">olitechniką dla uczniów </w:t>
            </w:r>
          </w:p>
          <w:p w14:paraId="054EA712" w14:textId="77777777" w:rsidR="00300721" w:rsidRPr="004B05B5" w:rsidRDefault="00300721" w:rsidP="004C5F49">
            <w:pPr>
              <w:rPr>
                <w:b/>
                <w:bCs/>
              </w:rPr>
            </w:pPr>
          </w:p>
        </w:tc>
      </w:tr>
      <w:tr w:rsidR="00300721" w14:paraId="14C60A90" w14:textId="77777777" w:rsidTr="004C5F49">
        <w:tc>
          <w:tcPr>
            <w:tcW w:w="2263" w:type="dxa"/>
          </w:tcPr>
          <w:p w14:paraId="0AFE58D9" w14:textId="77777777" w:rsidR="00300721" w:rsidRPr="004B05B5" w:rsidRDefault="00300721" w:rsidP="004C5F49">
            <w:pPr>
              <w:rPr>
                <w:b/>
                <w:bCs/>
              </w:rPr>
            </w:pPr>
            <w:bookmarkStart w:id="5" w:name="_Hlk200116386"/>
            <w:r w:rsidRPr="004B05B5">
              <w:rPr>
                <w:b/>
                <w:bCs/>
              </w:rPr>
              <w:t>Technikum nr 4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1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  <w:bookmarkEnd w:id="5"/>
          </w:p>
        </w:tc>
        <w:tc>
          <w:tcPr>
            <w:tcW w:w="10348" w:type="dxa"/>
          </w:tcPr>
          <w:p w14:paraId="5AA336AD" w14:textId="77777777" w:rsidR="00300721" w:rsidRPr="004B05B5" w:rsidRDefault="00300721" w:rsidP="004C5F49">
            <w:pPr>
              <w:pStyle w:val="Akapitzlist"/>
              <w:numPr>
                <w:ilvl w:val="0"/>
                <w:numId w:val="31"/>
              </w:numPr>
              <w:ind w:left="325"/>
              <w:rPr>
                <w:b/>
                <w:bCs/>
              </w:rPr>
            </w:pPr>
            <w:r w:rsidRPr="004B05B5">
              <w:rPr>
                <w:b/>
                <w:bCs/>
              </w:rPr>
              <w:t>Szkolenia/kursy:</w:t>
            </w:r>
          </w:p>
          <w:p w14:paraId="42756D61" w14:textId="77777777" w:rsidR="00300721" w:rsidRDefault="00300721" w:rsidP="00300721">
            <w:pPr>
              <w:pStyle w:val="Akapitzlist"/>
              <w:numPr>
                <w:ilvl w:val="0"/>
                <w:numId w:val="36"/>
              </w:numPr>
            </w:pPr>
            <w:r w:rsidRPr="007A7FA7">
              <w:t>Kurs operatora w</w:t>
            </w:r>
            <w:r w:rsidRPr="007A7FA7">
              <w:rPr>
                <w:rFonts w:hint="eastAsia"/>
              </w:rPr>
              <w:t>ó</w:t>
            </w:r>
            <w:r w:rsidRPr="007A7FA7">
              <w:t>zka wid</w:t>
            </w:r>
            <w:r w:rsidRPr="007A7FA7">
              <w:rPr>
                <w:rFonts w:hint="eastAsia"/>
              </w:rPr>
              <w:t>ł</w:t>
            </w:r>
            <w:r w:rsidRPr="007A7FA7">
              <w:t>owego wraz z bezpieczn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wymian</w:t>
            </w:r>
            <w:r w:rsidRPr="007A7FA7">
              <w:rPr>
                <w:rFonts w:hint="eastAsia"/>
              </w:rPr>
              <w:t>ą</w:t>
            </w:r>
            <w:r w:rsidRPr="007A7FA7">
              <w:t xml:space="preserve"> butli gazowej</w:t>
            </w:r>
          </w:p>
          <w:p w14:paraId="2DF1F69C" w14:textId="77777777" w:rsidR="00300721" w:rsidRDefault="00300721" w:rsidP="00300721">
            <w:pPr>
              <w:pStyle w:val="Akapitzlist"/>
              <w:numPr>
                <w:ilvl w:val="0"/>
                <w:numId w:val="36"/>
              </w:numPr>
            </w:pPr>
            <w:r>
              <w:t>K</w:t>
            </w:r>
            <w:r w:rsidRPr="00505EC4">
              <w:t>urs pilota drona w zasi</w:t>
            </w:r>
            <w:r w:rsidRPr="00505EC4">
              <w:rPr>
                <w:rFonts w:hint="eastAsia"/>
              </w:rPr>
              <w:t>ę</w:t>
            </w:r>
            <w:r w:rsidRPr="00505EC4">
              <w:t>gu wzroku</w:t>
            </w:r>
          </w:p>
          <w:p w14:paraId="368E8661" w14:textId="77777777" w:rsidR="00300721" w:rsidRPr="00812B92" w:rsidRDefault="00300721" w:rsidP="004C5F49">
            <w:pPr>
              <w:ind w:left="360"/>
            </w:pPr>
          </w:p>
        </w:tc>
      </w:tr>
    </w:tbl>
    <w:p w14:paraId="2A01AEF8" w14:textId="77777777" w:rsidR="005D0E73" w:rsidRDefault="005D0E73" w:rsidP="005D0E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3"/>
        <w:gridCol w:w="7197"/>
      </w:tblGrid>
      <w:tr w:rsidR="00300721" w14:paraId="52EBB62D" w14:textId="77777777" w:rsidTr="004C5F49">
        <w:tc>
          <w:tcPr>
            <w:tcW w:w="2263" w:type="dxa"/>
            <w:shd w:val="clear" w:color="auto" w:fill="F7CAAC" w:themeFill="accent2" w:themeFillTint="66"/>
          </w:tcPr>
          <w:p w14:paraId="03F2BFFD" w14:textId="77777777" w:rsidR="00300721" w:rsidRDefault="00300721" w:rsidP="004C5F49">
            <w:r>
              <w:t>Nazwa szkoły</w:t>
            </w:r>
          </w:p>
        </w:tc>
        <w:tc>
          <w:tcPr>
            <w:tcW w:w="10348" w:type="dxa"/>
            <w:shd w:val="clear" w:color="auto" w:fill="F7CAAC" w:themeFill="accent2" w:themeFillTint="66"/>
          </w:tcPr>
          <w:p w14:paraId="12BC0A81" w14:textId="77777777" w:rsidR="00300721" w:rsidRDefault="00300721" w:rsidP="004C5F49">
            <w:r>
              <w:t xml:space="preserve">Forma wsparcia dla </w:t>
            </w:r>
            <w:r>
              <w:rPr>
                <w:b/>
                <w:bCs/>
              </w:rPr>
              <w:t>nauczycieli</w:t>
            </w:r>
            <w:r>
              <w:t xml:space="preserve">: </w:t>
            </w:r>
          </w:p>
        </w:tc>
      </w:tr>
      <w:tr w:rsidR="00300721" w14:paraId="5D1E2471" w14:textId="77777777" w:rsidTr="004C5F49">
        <w:tc>
          <w:tcPr>
            <w:tcW w:w="2263" w:type="dxa"/>
          </w:tcPr>
          <w:p w14:paraId="37B8C8D8" w14:textId="77777777" w:rsidR="00300721" w:rsidRDefault="00300721" w:rsidP="004C5F49">
            <w:pPr>
              <w:rPr>
                <w:b/>
                <w:bCs/>
              </w:rPr>
            </w:pPr>
            <w:r w:rsidRPr="00271CF5">
              <w:rPr>
                <w:b/>
                <w:bCs/>
              </w:rPr>
              <w:t>Zesp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Szk</w:t>
            </w:r>
            <w:r w:rsidRPr="00271CF5">
              <w:rPr>
                <w:rFonts w:hint="eastAsia"/>
                <w:b/>
                <w:bCs/>
              </w:rPr>
              <w:t>ół</w:t>
            </w:r>
            <w:r w:rsidRPr="00271CF5">
              <w:rPr>
                <w:b/>
                <w:bCs/>
              </w:rPr>
              <w:t xml:space="preserve"> Techniczno-Bran</w:t>
            </w:r>
            <w:r w:rsidRPr="00271CF5">
              <w:rPr>
                <w:rFonts w:hint="eastAsia"/>
                <w:b/>
                <w:bCs/>
              </w:rPr>
              <w:t>ż</w:t>
            </w:r>
            <w:r w:rsidRPr="00271CF5">
              <w:rPr>
                <w:b/>
                <w:bCs/>
              </w:rPr>
              <w:t>owych w Jastrz</w:t>
            </w:r>
            <w:r w:rsidRPr="00271CF5">
              <w:rPr>
                <w:rFonts w:hint="eastAsia"/>
                <w:b/>
                <w:bCs/>
              </w:rPr>
              <w:t>ę</w:t>
            </w:r>
            <w:r w:rsidRPr="00271CF5">
              <w:rPr>
                <w:b/>
                <w:bCs/>
              </w:rPr>
              <w:t>biu</w:t>
            </w:r>
            <w:r>
              <w:rPr>
                <w:b/>
                <w:bCs/>
              </w:rPr>
              <w:t xml:space="preserve">- Zdroju. </w:t>
            </w:r>
          </w:p>
          <w:p w14:paraId="46FDE0E8" w14:textId="77777777" w:rsidR="00300721" w:rsidRDefault="00300721" w:rsidP="004C5F49"/>
        </w:tc>
        <w:tc>
          <w:tcPr>
            <w:tcW w:w="10348" w:type="dxa"/>
          </w:tcPr>
          <w:p w14:paraId="14AA0757" w14:textId="77777777" w:rsidR="00300721" w:rsidRPr="007148ED" w:rsidRDefault="00300721" w:rsidP="004C5F49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59E84D06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3FDFD6C4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4B05B5">
              <w:t>Oscyloskop w praktyce warsztatowej</w:t>
            </w:r>
          </w:p>
          <w:p w14:paraId="093EF326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4F02B964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magistrali wymiany danych w pojazdach.</w:t>
            </w:r>
          </w:p>
          <w:p w14:paraId="368F2132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uk</w:t>
            </w:r>
            <w:r w:rsidRPr="007148ED">
              <w:rPr>
                <w:rFonts w:hint="eastAsia"/>
              </w:rPr>
              <w:t>ł</w:t>
            </w:r>
            <w:r w:rsidRPr="007148ED">
              <w:t>ad</w:t>
            </w:r>
            <w:r w:rsidRPr="007148ED">
              <w:rPr>
                <w:rFonts w:hint="eastAsia"/>
              </w:rPr>
              <w:t>ó</w:t>
            </w:r>
            <w:r w:rsidRPr="007148ED">
              <w:t>w bezpiecze</w:t>
            </w:r>
            <w:r w:rsidRPr="007148ED">
              <w:rPr>
                <w:rFonts w:hint="eastAsia"/>
              </w:rPr>
              <w:t>ń</w:t>
            </w:r>
            <w:r w:rsidRPr="007148ED">
              <w:t>stwa czynnego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2BF95C46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benzynowych</w:t>
            </w:r>
          </w:p>
          <w:p w14:paraId="1855AC7E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Sterowanie nowoczesnych silnik</w:t>
            </w:r>
            <w:r w:rsidRPr="007148ED">
              <w:rPr>
                <w:rFonts w:hint="eastAsia"/>
              </w:rPr>
              <w:t>ó</w:t>
            </w:r>
            <w:r w:rsidRPr="007148ED">
              <w:t>w disla</w:t>
            </w:r>
          </w:p>
          <w:p w14:paraId="29C7270E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Obs</w:t>
            </w:r>
            <w:r w:rsidRPr="007148ED">
              <w:rPr>
                <w:rFonts w:hint="eastAsia"/>
              </w:rPr>
              <w:t>ł</w:t>
            </w:r>
            <w:r w:rsidRPr="007148ED">
              <w:t>uga samochod</w:t>
            </w:r>
            <w:r w:rsidRPr="007148ED">
              <w:rPr>
                <w:rFonts w:hint="eastAsia"/>
              </w:rPr>
              <w:t>ó</w:t>
            </w:r>
            <w:r w:rsidRPr="007148ED">
              <w:t>w elektrycznych i hybrydowych</w:t>
            </w:r>
          </w:p>
          <w:p w14:paraId="58321049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lastRenderedPageBreak/>
              <w:t>Programowanie, diagnozowanie sterownik</w:t>
            </w:r>
            <w:r w:rsidRPr="007148ED">
              <w:rPr>
                <w:rFonts w:hint="eastAsia"/>
              </w:rPr>
              <w:t>ó</w:t>
            </w:r>
            <w:r w:rsidRPr="007148ED">
              <w:t>w silnika, pomp wtryskowych, ABS itp.</w:t>
            </w:r>
          </w:p>
          <w:p w14:paraId="13A7B64F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czujnik</w:t>
            </w:r>
            <w:r w:rsidRPr="007148ED">
              <w:rPr>
                <w:rFonts w:hint="eastAsia"/>
              </w:rPr>
              <w:t>ó</w:t>
            </w:r>
            <w:r w:rsidRPr="007148ED">
              <w:t>w pojazd</w:t>
            </w:r>
            <w:r w:rsidRPr="007148ED">
              <w:rPr>
                <w:rFonts w:hint="eastAsia"/>
              </w:rPr>
              <w:t>ó</w:t>
            </w:r>
            <w:r w:rsidRPr="007148ED">
              <w:t>w</w:t>
            </w:r>
          </w:p>
          <w:p w14:paraId="2409BCDB" w14:textId="77777777" w:rsidR="00300721" w:rsidRDefault="00300721" w:rsidP="004C5F49">
            <w:pPr>
              <w:pStyle w:val="Akapitzlist"/>
              <w:numPr>
                <w:ilvl w:val="0"/>
                <w:numId w:val="33"/>
              </w:numPr>
            </w:pPr>
            <w:r w:rsidRPr="007148ED">
              <w:t>Diagnozowanie element</w:t>
            </w:r>
            <w:r w:rsidRPr="007148ED">
              <w:rPr>
                <w:rFonts w:hint="eastAsia"/>
              </w:rPr>
              <w:t>ó</w:t>
            </w:r>
            <w:r w:rsidRPr="007148ED">
              <w:t>w wykonawczych silnik</w:t>
            </w:r>
            <w:r w:rsidRPr="007148ED">
              <w:rPr>
                <w:rFonts w:hint="eastAsia"/>
              </w:rPr>
              <w:t>ó</w:t>
            </w:r>
            <w:r w:rsidRPr="007148ED">
              <w:t>w-</w:t>
            </w:r>
          </w:p>
          <w:p w14:paraId="249EF454" w14:textId="77777777" w:rsidR="00300721" w:rsidRDefault="00300721" w:rsidP="004C5F49"/>
          <w:p w14:paraId="010FFB08" w14:textId="77777777" w:rsidR="00300721" w:rsidRDefault="00300721" w:rsidP="004C5F49">
            <w:pPr>
              <w:ind w:left="360"/>
            </w:pPr>
          </w:p>
        </w:tc>
      </w:tr>
      <w:tr w:rsidR="00300721" w14:paraId="1093C1CB" w14:textId="77777777" w:rsidTr="004C5F49">
        <w:tc>
          <w:tcPr>
            <w:tcW w:w="2263" w:type="dxa"/>
          </w:tcPr>
          <w:p w14:paraId="6868E847" w14:textId="77777777" w:rsidR="00300721" w:rsidRPr="00271CF5" w:rsidRDefault="00300721" w:rsidP="004C5F49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lastRenderedPageBreak/>
              <w:t>Technikum nr 1 im. Miko</w:t>
            </w:r>
            <w:r w:rsidRPr="004B05B5">
              <w:rPr>
                <w:rFonts w:hint="eastAsia"/>
                <w:b/>
                <w:bCs/>
              </w:rPr>
              <w:t>ł</w:t>
            </w:r>
            <w:r w:rsidRPr="004B05B5">
              <w:rPr>
                <w:b/>
                <w:bCs/>
              </w:rPr>
              <w:t xml:space="preserve">aja Kopernika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>orach</w:t>
            </w:r>
          </w:p>
        </w:tc>
        <w:tc>
          <w:tcPr>
            <w:tcW w:w="10348" w:type="dxa"/>
          </w:tcPr>
          <w:p w14:paraId="1BA3E04F" w14:textId="77777777" w:rsidR="00300721" w:rsidRPr="007148ED" w:rsidRDefault="00300721" w:rsidP="004C5F49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78E0FB7B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4B05B5">
              <w:t>Programowanie komponent</w:t>
            </w:r>
            <w:r w:rsidRPr="004B05B5">
              <w:rPr>
                <w:rFonts w:hint="eastAsia"/>
              </w:rPr>
              <w:t>ó</w:t>
            </w:r>
            <w:r w:rsidRPr="004B05B5">
              <w:t>w pojazd</w:t>
            </w:r>
            <w:r w:rsidRPr="004B05B5">
              <w:rPr>
                <w:rFonts w:hint="eastAsia"/>
              </w:rPr>
              <w:t>ó</w:t>
            </w:r>
            <w:r w:rsidRPr="004B05B5">
              <w:t>w samochodowych.</w:t>
            </w:r>
          </w:p>
          <w:p w14:paraId="6A1C9425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Pomiary elektryczne i elektroniczne w instalacjach pojazd</w:t>
            </w:r>
            <w:r w:rsidRPr="007148ED">
              <w:rPr>
                <w:rFonts w:hint="eastAsia"/>
              </w:rPr>
              <w:t>ó</w:t>
            </w:r>
            <w:r w:rsidRPr="007148ED">
              <w:t>w.</w:t>
            </w:r>
          </w:p>
          <w:p w14:paraId="656C3006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Diagnozowanie magistrali wymiany danych w pojazdach.</w:t>
            </w:r>
          </w:p>
          <w:p w14:paraId="027B3531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Programowanie sterownika PLC</w:t>
            </w:r>
          </w:p>
          <w:p w14:paraId="4BB45890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WINCC PANELE HMI W TIA PORTAL</w:t>
            </w:r>
          </w:p>
          <w:p w14:paraId="60B67C42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53C9C8B1" w14:textId="77777777" w:rsidR="00300721" w:rsidRDefault="00300721" w:rsidP="004C5F49">
            <w:pPr>
              <w:pStyle w:val="Akapitzlist"/>
              <w:numPr>
                <w:ilvl w:val="0"/>
                <w:numId w:val="34"/>
              </w:numPr>
            </w:pPr>
            <w:r w:rsidRPr="007148ED">
              <w:t>kurs UX Designer</w:t>
            </w:r>
          </w:p>
          <w:p w14:paraId="7F250A89" w14:textId="77777777" w:rsidR="00300721" w:rsidRDefault="00300721" w:rsidP="004C5F49">
            <w:pPr>
              <w:pStyle w:val="Akapitzlist"/>
            </w:pPr>
          </w:p>
          <w:p w14:paraId="4B121A9C" w14:textId="77777777" w:rsidR="00300721" w:rsidRPr="00271CF5" w:rsidRDefault="00300721" w:rsidP="004C5F49"/>
        </w:tc>
      </w:tr>
      <w:tr w:rsidR="00300721" w14:paraId="52159944" w14:textId="77777777" w:rsidTr="004C5F49">
        <w:trPr>
          <w:trHeight w:val="472"/>
        </w:trPr>
        <w:tc>
          <w:tcPr>
            <w:tcW w:w="2263" w:type="dxa"/>
          </w:tcPr>
          <w:p w14:paraId="0F7E4A89" w14:textId="77777777" w:rsidR="00300721" w:rsidRPr="004B05B5" w:rsidRDefault="00300721" w:rsidP="004C5F49">
            <w:pPr>
              <w:rPr>
                <w:b/>
                <w:bCs/>
              </w:rPr>
            </w:pPr>
            <w:r w:rsidRPr="004B05B5">
              <w:rPr>
                <w:b/>
                <w:bCs/>
              </w:rPr>
              <w:t>Technikum nr 2 w Zespole Szk</w:t>
            </w:r>
            <w:r w:rsidRPr="004B05B5">
              <w:rPr>
                <w:rFonts w:hint="eastAsia"/>
                <w:b/>
                <w:bCs/>
              </w:rPr>
              <w:t>ół</w:t>
            </w:r>
            <w:r w:rsidRPr="004B05B5">
              <w:rPr>
                <w:b/>
                <w:bCs/>
              </w:rPr>
              <w:t xml:space="preserve"> nr 2 im. ks. prof. J. Tischnera w </w:t>
            </w:r>
            <w:r w:rsidRPr="004B05B5">
              <w:rPr>
                <w:rFonts w:hint="eastAsia"/>
                <w:b/>
                <w:bCs/>
              </w:rPr>
              <w:t>Ż</w:t>
            </w:r>
            <w:r w:rsidRPr="004B05B5">
              <w:rPr>
                <w:b/>
                <w:bCs/>
              </w:rPr>
              <w:t xml:space="preserve">orach </w:t>
            </w:r>
          </w:p>
        </w:tc>
        <w:tc>
          <w:tcPr>
            <w:tcW w:w="10348" w:type="dxa"/>
          </w:tcPr>
          <w:p w14:paraId="7AFE2FAD" w14:textId="77777777" w:rsidR="00300721" w:rsidRPr="007148ED" w:rsidRDefault="00300721" w:rsidP="004C5F49">
            <w:pPr>
              <w:rPr>
                <w:b/>
                <w:bCs/>
              </w:rPr>
            </w:pPr>
            <w:r w:rsidRPr="007148ED">
              <w:rPr>
                <w:b/>
                <w:bCs/>
              </w:rPr>
              <w:t>Szkolenia/kursy:</w:t>
            </w:r>
          </w:p>
          <w:p w14:paraId="0477EBC0" w14:textId="77777777" w:rsidR="00300721" w:rsidRDefault="00300721" w:rsidP="004C5F49">
            <w:pPr>
              <w:pStyle w:val="Akapitzlist"/>
              <w:numPr>
                <w:ilvl w:val="0"/>
                <w:numId w:val="35"/>
              </w:numPr>
            </w:pPr>
            <w:r w:rsidRPr="007148ED">
              <w:t>Programowanie sterownika PLC</w:t>
            </w:r>
          </w:p>
          <w:p w14:paraId="079BC772" w14:textId="77777777" w:rsidR="00300721" w:rsidRDefault="00300721" w:rsidP="004C5F49">
            <w:pPr>
              <w:pStyle w:val="Akapitzlist"/>
              <w:numPr>
                <w:ilvl w:val="0"/>
                <w:numId w:val="35"/>
              </w:numPr>
            </w:pPr>
            <w:r w:rsidRPr="007148ED">
              <w:t>kurs UX Designer</w:t>
            </w:r>
          </w:p>
          <w:p w14:paraId="7E3F17B5" w14:textId="77777777" w:rsidR="00300721" w:rsidRDefault="00300721" w:rsidP="004C5F49">
            <w:pPr>
              <w:pStyle w:val="Akapitzlist"/>
              <w:numPr>
                <w:ilvl w:val="0"/>
                <w:numId w:val="35"/>
              </w:numPr>
            </w:pPr>
            <w:r w:rsidRPr="007148ED">
              <w:t>Kurs podstawowy Insert Subiekt GT</w:t>
            </w:r>
          </w:p>
          <w:p w14:paraId="557D7CE7" w14:textId="77777777" w:rsidR="00300721" w:rsidRDefault="00300721" w:rsidP="004C5F49">
            <w:pPr>
              <w:pStyle w:val="Akapitzlist"/>
              <w:numPr>
                <w:ilvl w:val="0"/>
                <w:numId w:val="35"/>
              </w:numPr>
            </w:pPr>
            <w:r w:rsidRPr="007148ED">
              <w:t>KURS PROGRAMOWANIE ROBOT</w:t>
            </w:r>
            <w:r w:rsidRPr="007148ED">
              <w:rPr>
                <w:rFonts w:hint="eastAsia"/>
              </w:rPr>
              <w:t>Ó</w:t>
            </w:r>
            <w:r w:rsidRPr="007148ED">
              <w:t>W PRZEMYSLOWYCH</w:t>
            </w:r>
          </w:p>
          <w:p w14:paraId="4A2D9763" w14:textId="77777777" w:rsidR="00300721" w:rsidRPr="007148ED" w:rsidRDefault="00300721" w:rsidP="004C5F49">
            <w:pPr>
              <w:pStyle w:val="Akapitzlist"/>
              <w:numPr>
                <w:ilvl w:val="0"/>
                <w:numId w:val="35"/>
              </w:numPr>
            </w:pPr>
            <w:r w:rsidRPr="007148ED">
              <w:t>WINCC PANELE HMI W TIA PORTAL</w:t>
            </w:r>
          </w:p>
        </w:tc>
      </w:tr>
    </w:tbl>
    <w:p w14:paraId="2531D630" w14:textId="77777777" w:rsidR="00300721" w:rsidRDefault="00300721" w:rsidP="005D0E73"/>
    <w:p w14:paraId="1DA230F2" w14:textId="77777777" w:rsidR="005D0E73" w:rsidRDefault="005D0E73" w:rsidP="005D0E73"/>
    <w:p w14:paraId="723C6703" w14:textId="77777777" w:rsidR="005D0E73" w:rsidRDefault="005D0E73" w:rsidP="005D0E73"/>
    <w:p w14:paraId="290108A8" w14:textId="77777777" w:rsidR="005D0E73" w:rsidRDefault="005D0E73" w:rsidP="005D0E73"/>
    <w:p w14:paraId="70E4D65D" w14:textId="77777777" w:rsidR="005D0E73" w:rsidRPr="00144F7A" w:rsidRDefault="005D0E73" w:rsidP="00144F7A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sectPr w:rsidR="005D0E73" w:rsidRPr="00144F7A" w:rsidSect="002A3D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E6D3" w14:textId="77777777" w:rsidR="00F24069" w:rsidRDefault="00F24069" w:rsidP="00BD7EC4">
      <w:pPr>
        <w:spacing w:after="0" w:line="240" w:lineRule="auto"/>
      </w:pPr>
      <w:r>
        <w:separator/>
      </w:r>
    </w:p>
  </w:endnote>
  <w:endnote w:type="continuationSeparator" w:id="0">
    <w:p w14:paraId="53029B2B" w14:textId="77777777" w:rsidR="00F24069" w:rsidRDefault="00F24069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CFBA" w14:textId="77777777" w:rsidR="00D73371" w:rsidRDefault="00D73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7F7" w14:textId="16DD8B47" w:rsidR="002A3D83" w:rsidRDefault="00D73371" w:rsidP="002A3D8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C34DC1D" wp14:editId="2AA37CF6">
          <wp:extent cx="5759450" cy="613910"/>
          <wp:effectExtent l="0" t="0" r="0" b="0"/>
          <wp:doc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73E9" w14:textId="77777777" w:rsidR="00F24069" w:rsidRDefault="00F24069" w:rsidP="00BD7EC4">
      <w:pPr>
        <w:spacing w:after="0" w:line="240" w:lineRule="auto"/>
      </w:pPr>
      <w:r>
        <w:separator/>
      </w:r>
    </w:p>
  </w:footnote>
  <w:footnote w:type="continuationSeparator" w:id="0">
    <w:p w14:paraId="6059AEC5" w14:textId="77777777" w:rsidR="00F24069" w:rsidRDefault="00F24069" w:rsidP="00BD7EC4">
      <w:pPr>
        <w:spacing w:after="0" w:line="240" w:lineRule="auto"/>
      </w:pPr>
      <w:r>
        <w:continuationSeparator/>
      </w:r>
    </w:p>
  </w:footnote>
  <w:footnote w:id="1">
    <w:p w14:paraId="3A8A4D1F" w14:textId="77777777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Miejscem zamieszkania ucznia niepełnoletniego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</w:p>
  </w:footnote>
  <w:footnote w:id="2">
    <w:p w14:paraId="3A6D59A4" w14:textId="328471BF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</w:t>
      </w:r>
      <w:r w:rsidR="00C21DC9" w:rsidRPr="006031EB">
        <w:rPr>
          <w:rFonts w:ascii="Arial" w:hAnsi="Arial" w:cs="Arial"/>
          <w:sz w:val="14"/>
          <w:szCs w:val="20"/>
        </w:rPr>
        <w:t>niepełnosprawności</w:t>
      </w:r>
      <w:r w:rsidR="00C21DC9">
        <w:rPr>
          <w:rFonts w:ascii="Arial" w:hAnsi="Arial" w:cs="Arial"/>
          <w:sz w:val="14"/>
          <w:szCs w:val="20"/>
        </w:rPr>
        <w:t xml:space="preserve"> lub o SPE </w:t>
      </w:r>
      <w:r w:rsidRPr="006031EB">
        <w:rPr>
          <w:rFonts w:ascii="Arial" w:hAnsi="Arial" w:cs="Arial"/>
          <w:sz w:val="14"/>
          <w:szCs w:val="20"/>
        </w:rPr>
        <w:t>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C1F4" w14:textId="77777777" w:rsidR="00D73371" w:rsidRDefault="00D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52A8" w14:textId="77777777" w:rsidR="00D73371" w:rsidRDefault="00D733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A128" w14:textId="77777777" w:rsidR="00D73371" w:rsidRDefault="00D73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2231359"/>
    <w:multiLevelType w:val="hybridMultilevel"/>
    <w:tmpl w:val="BE06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67674"/>
    <w:multiLevelType w:val="hybridMultilevel"/>
    <w:tmpl w:val="3FF27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79CE"/>
    <w:multiLevelType w:val="hybridMultilevel"/>
    <w:tmpl w:val="2C065ADA"/>
    <w:lvl w:ilvl="0" w:tplc="11D21874">
      <w:start w:val="1"/>
      <w:numFmt w:val="decimal"/>
      <w:lvlText w:val="%1."/>
      <w:lvlJc w:val="left"/>
      <w:pPr>
        <w:ind w:left="1045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65" w:hanging="360"/>
      </w:pPr>
    </w:lvl>
    <w:lvl w:ilvl="2" w:tplc="0415001B" w:tentative="1">
      <w:start w:val="1"/>
      <w:numFmt w:val="lowerRoman"/>
      <w:lvlText w:val="%3."/>
      <w:lvlJc w:val="right"/>
      <w:pPr>
        <w:ind w:left="2485" w:hanging="180"/>
      </w:pPr>
    </w:lvl>
    <w:lvl w:ilvl="3" w:tplc="0415000F" w:tentative="1">
      <w:start w:val="1"/>
      <w:numFmt w:val="decimal"/>
      <w:lvlText w:val="%4."/>
      <w:lvlJc w:val="left"/>
      <w:pPr>
        <w:ind w:left="3205" w:hanging="360"/>
      </w:pPr>
    </w:lvl>
    <w:lvl w:ilvl="4" w:tplc="04150019" w:tentative="1">
      <w:start w:val="1"/>
      <w:numFmt w:val="lowerLetter"/>
      <w:lvlText w:val="%5."/>
      <w:lvlJc w:val="left"/>
      <w:pPr>
        <w:ind w:left="3925" w:hanging="360"/>
      </w:pPr>
    </w:lvl>
    <w:lvl w:ilvl="5" w:tplc="0415001B" w:tentative="1">
      <w:start w:val="1"/>
      <w:numFmt w:val="lowerRoman"/>
      <w:lvlText w:val="%6."/>
      <w:lvlJc w:val="right"/>
      <w:pPr>
        <w:ind w:left="4645" w:hanging="180"/>
      </w:pPr>
    </w:lvl>
    <w:lvl w:ilvl="6" w:tplc="0415000F" w:tentative="1">
      <w:start w:val="1"/>
      <w:numFmt w:val="decimal"/>
      <w:lvlText w:val="%7."/>
      <w:lvlJc w:val="left"/>
      <w:pPr>
        <w:ind w:left="5365" w:hanging="360"/>
      </w:pPr>
    </w:lvl>
    <w:lvl w:ilvl="7" w:tplc="04150019" w:tentative="1">
      <w:start w:val="1"/>
      <w:numFmt w:val="lowerLetter"/>
      <w:lvlText w:val="%8."/>
      <w:lvlJc w:val="left"/>
      <w:pPr>
        <w:ind w:left="6085" w:hanging="360"/>
      </w:pPr>
    </w:lvl>
    <w:lvl w:ilvl="8" w:tplc="0415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3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603C"/>
    <w:multiLevelType w:val="hybridMultilevel"/>
    <w:tmpl w:val="60BCA4FA"/>
    <w:lvl w:ilvl="0" w:tplc="D6F27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4F3644"/>
    <w:multiLevelType w:val="hybridMultilevel"/>
    <w:tmpl w:val="367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2FD7"/>
    <w:multiLevelType w:val="hybridMultilevel"/>
    <w:tmpl w:val="1F34870A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51FC0A2F"/>
    <w:multiLevelType w:val="hybridMultilevel"/>
    <w:tmpl w:val="72B88184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30AA4"/>
    <w:multiLevelType w:val="hybridMultilevel"/>
    <w:tmpl w:val="AEB83442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1054213"/>
    <w:multiLevelType w:val="hybridMultilevel"/>
    <w:tmpl w:val="2B0A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54FAF"/>
    <w:multiLevelType w:val="hybridMultilevel"/>
    <w:tmpl w:val="433CA4A6"/>
    <w:lvl w:ilvl="0" w:tplc="11D21874">
      <w:start w:val="1"/>
      <w:numFmt w:val="decimal"/>
      <w:lvlText w:val="%1."/>
      <w:lvlJc w:val="left"/>
      <w:pPr>
        <w:ind w:left="720" w:hanging="360"/>
      </w:pPr>
      <w:rPr>
        <w:rFonts w:asciiTheme="majorHAnsi" w:eastAsia="Verdana" w:hAnsiTheme="majorHAnsi" w:cs="Verdan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7F250A"/>
    <w:multiLevelType w:val="hybridMultilevel"/>
    <w:tmpl w:val="703415D0"/>
    <w:lvl w:ilvl="0" w:tplc="4E3CD0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37323">
    <w:abstractNumId w:val="35"/>
  </w:num>
  <w:num w:numId="2" w16cid:durableId="1629820974">
    <w:abstractNumId w:val="31"/>
  </w:num>
  <w:num w:numId="3" w16cid:durableId="1918174261">
    <w:abstractNumId w:val="17"/>
  </w:num>
  <w:num w:numId="4" w16cid:durableId="606231285">
    <w:abstractNumId w:val="33"/>
  </w:num>
  <w:num w:numId="5" w16cid:durableId="986082832">
    <w:abstractNumId w:val="30"/>
  </w:num>
  <w:num w:numId="6" w16cid:durableId="1242566477">
    <w:abstractNumId w:val="3"/>
  </w:num>
  <w:num w:numId="7" w16cid:durableId="1727486357">
    <w:abstractNumId w:val="8"/>
  </w:num>
  <w:num w:numId="8" w16cid:durableId="1214463380">
    <w:abstractNumId w:val="2"/>
  </w:num>
  <w:num w:numId="9" w16cid:durableId="100225982">
    <w:abstractNumId w:val="0"/>
  </w:num>
  <w:num w:numId="10" w16cid:durableId="567038125">
    <w:abstractNumId w:val="10"/>
  </w:num>
  <w:num w:numId="11" w16cid:durableId="455948860">
    <w:abstractNumId w:val="1"/>
  </w:num>
  <w:num w:numId="12" w16cid:durableId="1807509011">
    <w:abstractNumId w:val="9"/>
  </w:num>
  <w:num w:numId="13" w16cid:durableId="1758867379">
    <w:abstractNumId w:val="4"/>
  </w:num>
  <w:num w:numId="14" w16cid:durableId="960695755">
    <w:abstractNumId w:val="29"/>
  </w:num>
  <w:num w:numId="15" w16cid:durableId="1070466960">
    <w:abstractNumId w:val="34"/>
  </w:num>
  <w:num w:numId="16" w16cid:durableId="553933512">
    <w:abstractNumId w:val="24"/>
  </w:num>
  <w:num w:numId="17" w16cid:durableId="283661765">
    <w:abstractNumId w:val="32"/>
  </w:num>
  <w:num w:numId="18" w16cid:durableId="731654471">
    <w:abstractNumId w:val="6"/>
  </w:num>
  <w:num w:numId="19" w16cid:durableId="921839720">
    <w:abstractNumId w:val="18"/>
  </w:num>
  <w:num w:numId="20" w16cid:durableId="73430867">
    <w:abstractNumId w:val="23"/>
  </w:num>
  <w:num w:numId="21" w16cid:durableId="982350158">
    <w:abstractNumId w:val="5"/>
  </w:num>
  <w:num w:numId="22" w16cid:durableId="1887401207">
    <w:abstractNumId w:val="13"/>
  </w:num>
  <w:num w:numId="23" w16cid:durableId="602879153">
    <w:abstractNumId w:val="19"/>
  </w:num>
  <w:num w:numId="24" w16cid:durableId="2089425260">
    <w:abstractNumId w:val="20"/>
  </w:num>
  <w:num w:numId="25" w16cid:durableId="1081951011">
    <w:abstractNumId w:val="27"/>
  </w:num>
  <w:num w:numId="26" w16cid:durableId="839396259">
    <w:abstractNumId w:val="15"/>
  </w:num>
  <w:num w:numId="27" w16cid:durableId="582880160">
    <w:abstractNumId w:val="11"/>
  </w:num>
  <w:num w:numId="28" w16cid:durableId="2018657061">
    <w:abstractNumId w:val="7"/>
  </w:num>
  <w:num w:numId="29" w16cid:durableId="172301858">
    <w:abstractNumId w:val="16"/>
  </w:num>
  <w:num w:numId="30" w16cid:durableId="1250388627">
    <w:abstractNumId w:val="25"/>
  </w:num>
  <w:num w:numId="31" w16cid:durableId="1021972079">
    <w:abstractNumId w:val="28"/>
  </w:num>
  <w:num w:numId="32" w16cid:durableId="599064587">
    <w:abstractNumId w:val="22"/>
  </w:num>
  <w:num w:numId="33" w16cid:durableId="246350469">
    <w:abstractNumId w:val="21"/>
  </w:num>
  <w:num w:numId="34" w16cid:durableId="1699894032">
    <w:abstractNumId w:val="26"/>
  </w:num>
  <w:num w:numId="35" w16cid:durableId="615216237">
    <w:abstractNumId w:val="12"/>
  </w:num>
  <w:num w:numId="36" w16cid:durableId="897977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04F32"/>
    <w:rsid w:val="00024B83"/>
    <w:rsid w:val="000316F0"/>
    <w:rsid w:val="0003687A"/>
    <w:rsid w:val="00042CB6"/>
    <w:rsid w:val="00043DCF"/>
    <w:rsid w:val="00045E43"/>
    <w:rsid w:val="0005414B"/>
    <w:rsid w:val="00056095"/>
    <w:rsid w:val="00064F9F"/>
    <w:rsid w:val="000653E3"/>
    <w:rsid w:val="00081EC4"/>
    <w:rsid w:val="000845BB"/>
    <w:rsid w:val="0008647C"/>
    <w:rsid w:val="0009648C"/>
    <w:rsid w:val="00097F2A"/>
    <w:rsid w:val="000A0CD2"/>
    <w:rsid w:val="000D1485"/>
    <w:rsid w:val="000D7B6C"/>
    <w:rsid w:val="000E3EA0"/>
    <w:rsid w:val="000E4481"/>
    <w:rsid w:val="000E5496"/>
    <w:rsid w:val="000F350D"/>
    <w:rsid w:val="000F3782"/>
    <w:rsid w:val="00106CE9"/>
    <w:rsid w:val="0011643A"/>
    <w:rsid w:val="00120E37"/>
    <w:rsid w:val="00121228"/>
    <w:rsid w:val="00130394"/>
    <w:rsid w:val="00142D62"/>
    <w:rsid w:val="00144F7A"/>
    <w:rsid w:val="00146CD4"/>
    <w:rsid w:val="00147610"/>
    <w:rsid w:val="0015167E"/>
    <w:rsid w:val="00152A07"/>
    <w:rsid w:val="00155A91"/>
    <w:rsid w:val="00163CA3"/>
    <w:rsid w:val="00167E13"/>
    <w:rsid w:val="00171133"/>
    <w:rsid w:val="00175588"/>
    <w:rsid w:val="00197650"/>
    <w:rsid w:val="001A5E75"/>
    <w:rsid w:val="001B2EA2"/>
    <w:rsid w:val="001B392C"/>
    <w:rsid w:val="001B6234"/>
    <w:rsid w:val="001E264A"/>
    <w:rsid w:val="001E39AD"/>
    <w:rsid w:val="001E53E7"/>
    <w:rsid w:val="001E7939"/>
    <w:rsid w:val="001F27A0"/>
    <w:rsid w:val="001F6556"/>
    <w:rsid w:val="001F6D14"/>
    <w:rsid w:val="00201992"/>
    <w:rsid w:val="00202C94"/>
    <w:rsid w:val="00204D6F"/>
    <w:rsid w:val="002160D7"/>
    <w:rsid w:val="00216B06"/>
    <w:rsid w:val="00216CA0"/>
    <w:rsid w:val="00223173"/>
    <w:rsid w:val="00223349"/>
    <w:rsid w:val="00230945"/>
    <w:rsid w:val="002309A5"/>
    <w:rsid w:val="00254735"/>
    <w:rsid w:val="002710CE"/>
    <w:rsid w:val="0027207F"/>
    <w:rsid w:val="002748D9"/>
    <w:rsid w:val="002773C1"/>
    <w:rsid w:val="00282058"/>
    <w:rsid w:val="00282B59"/>
    <w:rsid w:val="00295207"/>
    <w:rsid w:val="002A01A1"/>
    <w:rsid w:val="002A3D83"/>
    <w:rsid w:val="002B4407"/>
    <w:rsid w:val="002C5425"/>
    <w:rsid w:val="002D2250"/>
    <w:rsid w:val="002D7161"/>
    <w:rsid w:val="002E42EF"/>
    <w:rsid w:val="002F66B2"/>
    <w:rsid w:val="00300721"/>
    <w:rsid w:val="00301878"/>
    <w:rsid w:val="00304D68"/>
    <w:rsid w:val="00316C6F"/>
    <w:rsid w:val="00334D0D"/>
    <w:rsid w:val="00343961"/>
    <w:rsid w:val="00344798"/>
    <w:rsid w:val="00345930"/>
    <w:rsid w:val="003477DB"/>
    <w:rsid w:val="00352C4D"/>
    <w:rsid w:val="00352C91"/>
    <w:rsid w:val="00357650"/>
    <w:rsid w:val="00372034"/>
    <w:rsid w:val="003814C1"/>
    <w:rsid w:val="00384352"/>
    <w:rsid w:val="00392FE1"/>
    <w:rsid w:val="00395574"/>
    <w:rsid w:val="0039754E"/>
    <w:rsid w:val="003A4EF5"/>
    <w:rsid w:val="003B09C5"/>
    <w:rsid w:val="003C2D2C"/>
    <w:rsid w:val="003C3079"/>
    <w:rsid w:val="003C4EAA"/>
    <w:rsid w:val="003F1DC4"/>
    <w:rsid w:val="0040449D"/>
    <w:rsid w:val="00410709"/>
    <w:rsid w:val="00415EA7"/>
    <w:rsid w:val="00422CF1"/>
    <w:rsid w:val="00423AB7"/>
    <w:rsid w:val="00425D04"/>
    <w:rsid w:val="00426AB8"/>
    <w:rsid w:val="00434542"/>
    <w:rsid w:val="004460D1"/>
    <w:rsid w:val="00452193"/>
    <w:rsid w:val="0047177F"/>
    <w:rsid w:val="00473674"/>
    <w:rsid w:val="00484F82"/>
    <w:rsid w:val="00491222"/>
    <w:rsid w:val="0049766C"/>
    <w:rsid w:val="004A4119"/>
    <w:rsid w:val="004A6144"/>
    <w:rsid w:val="004B1A61"/>
    <w:rsid w:val="004B2600"/>
    <w:rsid w:val="004C5A20"/>
    <w:rsid w:val="004F2433"/>
    <w:rsid w:val="005321D7"/>
    <w:rsid w:val="0053330A"/>
    <w:rsid w:val="00547C55"/>
    <w:rsid w:val="00554853"/>
    <w:rsid w:val="005714EA"/>
    <w:rsid w:val="00573F8B"/>
    <w:rsid w:val="00583931"/>
    <w:rsid w:val="00585512"/>
    <w:rsid w:val="00586740"/>
    <w:rsid w:val="005A3097"/>
    <w:rsid w:val="005A613D"/>
    <w:rsid w:val="005A6921"/>
    <w:rsid w:val="005B58BF"/>
    <w:rsid w:val="005D0B02"/>
    <w:rsid w:val="005D0E73"/>
    <w:rsid w:val="005F2ACB"/>
    <w:rsid w:val="006031EB"/>
    <w:rsid w:val="006037B4"/>
    <w:rsid w:val="00621DF4"/>
    <w:rsid w:val="006239DA"/>
    <w:rsid w:val="00640C83"/>
    <w:rsid w:val="006547D6"/>
    <w:rsid w:val="00664382"/>
    <w:rsid w:val="00681A4C"/>
    <w:rsid w:val="0068268C"/>
    <w:rsid w:val="00693C20"/>
    <w:rsid w:val="006A343A"/>
    <w:rsid w:val="006A4FD1"/>
    <w:rsid w:val="006A5666"/>
    <w:rsid w:val="006C0732"/>
    <w:rsid w:val="006C5538"/>
    <w:rsid w:val="006C69D1"/>
    <w:rsid w:val="006D0700"/>
    <w:rsid w:val="006D1A10"/>
    <w:rsid w:val="006D5481"/>
    <w:rsid w:val="006D5883"/>
    <w:rsid w:val="006E3056"/>
    <w:rsid w:val="006F01D5"/>
    <w:rsid w:val="007003AC"/>
    <w:rsid w:val="00735506"/>
    <w:rsid w:val="00741BDB"/>
    <w:rsid w:val="00744523"/>
    <w:rsid w:val="00756D39"/>
    <w:rsid w:val="007664B3"/>
    <w:rsid w:val="00772D6E"/>
    <w:rsid w:val="007869C9"/>
    <w:rsid w:val="00792A9E"/>
    <w:rsid w:val="007931E2"/>
    <w:rsid w:val="00793857"/>
    <w:rsid w:val="007A148A"/>
    <w:rsid w:val="007A5E2F"/>
    <w:rsid w:val="007C0C27"/>
    <w:rsid w:val="007C5A2F"/>
    <w:rsid w:val="007D1678"/>
    <w:rsid w:val="007E0EDD"/>
    <w:rsid w:val="007E4ADE"/>
    <w:rsid w:val="007E75EC"/>
    <w:rsid w:val="0080133A"/>
    <w:rsid w:val="0080534B"/>
    <w:rsid w:val="008157B6"/>
    <w:rsid w:val="00822F01"/>
    <w:rsid w:val="0082368C"/>
    <w:rsid w:val="00823755"/>
    <w:rsid w:val="008319B4"/>
    <w:rsid w:val="00843C7A"/>
    <w:rsid w:val="008708A9"/>
    <w:rsid w:val="00870CFE"/>
    <w:rsid w:val="00873F97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91095C"/>
    <w:rsid w:val="00914AB0"/>
    <w:rsid w:val="00915215"/>
    <w:rsid w:val="0092535E"/>
    <w:rsid w:val="00926816"/>
    <w:rsid w:val="00936BC2"/>
    <w:rsid w:val="009419F7"/>
    <w:rsid w:val="00941C57"/>
    <w:rsid w:val="00943002"/>
    <w:rsid w:val="0094643E"/>
    <w:rsid w:val="00946D81"/>
    <w:rsid w:val="00953A2E"/>
    <w:rsid w:val="00963F40"/>
    <w:rsid w:val="00964729"/>
    <w:rsid w:val="00971307"/>
    <w:rsid w:val="00990FC9"/>
    <w:rsid w:val="009A2297"/>
    <w:rsid w:val="009B4D3D"/>
    <w:rsid w:val="009C2BD3"/>
    <w:rsid w:val="009C32BB"/>
    <w:rsid w:val="009D104D"/>
    <w:rsid w:val="009D5ED1"/>
    <w:rsid w:val="009E0DF5"/>
    <w:rsid w:val="009F1B69"/>
    <w:rsid w:val="009F354B"/>
    <w:rsid w:val="009F58C5"/>
    <w:rsid w:val="00A0412A"/>
    <w:rsid w:val="00A164CA"/>
    <w:rsid w:val="00A174B2"/>
    <w:rsid w:val="00A22C20"/>
    <w:rsid w:val="00A43C31"/>
    <w:rsid w:val="00A545B6"/>
    <w:rsid w:val="00A560FF"/>
    <w:rsid w:val="00A57318"/>
    <w:rsid w:val="00A62291"/>
    <w:rsid w:val="00A63010"/>
    <w:rsid w:val="00A74203"/>
    <w:rsid w:val="00A93A21"/>
    <w:rsid w:val="00AA6CE9"/>
    <w:rsid w:val="00AB3EEE"/>
    <w:rsid w:val="00AC1FB7"/>
    <w:rsid w:val="00AD1633"/>
    <w:rsid w:val="00AE6310"/>
    <w:rsid w:val="00AF5BE5"/>
    <w:rsid w:val="00B06B7B"/>
    <w:rsid w:val="00B20EE2"/>
    <w:rsid w:val="00B30706"/>
    <w:rsid w:val="00B32E67"/>
    <w:rsid w:val="00B35A44"/>
    <w:rsid w:val="00B57DE2"/>
    <w:rsid w:val="00B601A6"/>
    <w:rsid w:val="00B70F4A"/>
    <w:rsid w:val="00B71626"/>
    <w:rsid w:val="00B83876"/>
    <w:rsid w:val="00BA5B4A"/>
    <w:rsid w:val="00BB1924"/>
    <w:rsid w:val="00BB2864"/>
    <w:rsid w:val="00BC27B6"/>
    <w:rsid w:val="00BC2C76"/>
    <w:rsid w:val="00BD114B"/>
    <w:rsid w:val="00BD7643"/>
    <w:rsid w:val="00BD7D89"/>
    <w:rsid w:val="00BD7EC4"/>
    <w:rsid w:val="00BE5296"/>
    <w:rsid w:val="00BF0F4A"/>
    <w:rsid w:val="00BF3C4E"/>
    <w:rsid w:val="00BF56FE"/>
    <w:rsid w:val="00C03C84"/>
    <w:rsid w:val="00C0661D"/>
    <w:rsid w:val="00C21DC9"/>
    <w:rsid w:val="00C221F2"/>
    <w:rsid w:val="00C35DA6"/>
    <w:rsid w:val="00C54B2D"/>
    <w:rsid w:val="00C56DF0"/>
    <w:rsid w:val="00C67D86"/>
    <w:rsid w:val="00C707AD"/>
    <w:rsid w:val="00C7703F"/>
    <w:rsid w:val="00C812AE"/>
    <w:rsid w:val="00C91ACB"/>
    <w:rsid w:val="00C93972"/>
    <w:rsid w:val="00CA6E2F"/>
    <w:rsid w:val="00CB0698"/>
    <w:rsid w:val="00CB4198"/>
    <w:rsid w:val="00CB4D65"/>
    <w:rsid w:val="00CB5C45"/>
    <w:rsid w:val="00CB5CE2"/>
    <w:rsid w:val="00CC10AC"/>
    <w:rsid w:val="00CD0FA8"/>
    <w:rsid w:val="00CE1E94"/>
    <w:rsid w:val="00CE1FE5"/>
    <w:rsid w:val="00CE4D29"/>
    <w:rsid w:val="00CE61BD"/>
    <w:rsid w:val="00CE7046"/>
    <w:rsid w:val="00CE7193"/>
    <w:rsid w:val="00CF1819"/>
    <w:rsid w:val="00D16128"/>
    <w:rsid w:val="00D164DE"/>
    <w:rsid w:val="00D21586"/>
    <w:rsid w:val="00D219A8"/>
    <w:rsid w:val="00D3320A"/>
    <w:rsid w:val="00D3773D"/>
    <w:rsid w:val="00D42EDF"/>
    <w:rsid w:val="00D456D0"/>
    <w:rsid w:val="00D56616"/>
    <w:rsid w:val="00D72B0A"/>
    <w:rsid w:val="00D73371"/>
    <w:rsid w:val="00D867E9"/>
    <w:rsid w:val="00DA615C"/>
    <w:rsid w:val="00DB2DF3"/>
    <w:rsid w:val="00DC223E"/>
    <w:rsid w:val="00DC470F"/>
    <w:rsid w:val="00DC6558"/>
    <w:rsid w:val="00DF748D"/>
    <w:rsid w:val="00E0733E"/>
    <w:rsid w:val="00E12822"/>
    <w:rsid w:val="00E12FCC"/>
    <w:rsid w:val="00E22436"/>
    <w:rsid w:val="00E23820"/>
    <w:rsid w:val="00E24F50"/>
    <w:rsid w:val="00E3668F"/>
    <w:rsid w:val="00E36FBA"/>
    <w:rsid w:val="00E3705B"/>
    <w:rsid w:val="00E37EB8"/>
    <w:rsid w:val="00E42AB6"/>
    <w:rsid w:val="00E57BEE"/>
    <w:rsid w:val="00E645A7"/>
    <w:rsid w:val="00E6481F"/>
    <w:rsid w:val="00E65879"/>
    <w:rsid w:val="00E677DA"/>
    <w:rsid w:val="00E710DE"/>
    <w:rsid w:val="00E728FE"/>
    <w:rsid w:val="00E74437"/>
    <w:rsid w:val="00E74FA8"/>
    <w:rsid w:val="00E762F6"/>
    <w:rsid w:val="00E770A1"/>
    <w:rsid w:val="00E77835"/>
    <w:rsid w:val="00E823F1"/>
    <w:rsid w:val="00E849DD"/>
    <w:rsid w:val="00E94DA9"/>
    <w:rsid w:val="00EA5A8C"/>
    <w:rsid w:val="00EB5864"/>
    <w:rsid w:val="00EC06A1"/>
    <w:rsid w:val="00EC38CA"/>
    <w:rsid w:val="00EC6B9D"/>
    <w:rsid w:val="00ED5864"/>
    <w:rsid w:val="00EE0BAA"/>
    <w:rsid w:val="00EF0936"/>
    <w:rsid w:val="00F02D4C"/>
    <w:rsid w:val="00F03E4B"/>
    <w:rsid w:val="00F06686"/>
    <w:rsid w:val="00F10BD4"/>
    <w:rsid w:val="00F24069"/>
    <w:rsid w:val="00F408F1"/>
    <w:rsid w:val="00F4260C"/>
    <w:rsid w:val="00F4324B"/>
    <w:rsid w:val="00F56157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C1650"/>
    <w:rsid w:val="00FD3E53"/>
    <w:rsid w:val="00FD5004"/>
    <w:rsid w:val="00FE063A"/>
    <w:rsid w:val="00FE1F66"/>
    <w:rsid w:val="00FF020A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o@ksse.com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od@polsl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olsl.pl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2729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Katarzyna Cierniak</cp:lastModifiedBy>
  <cp:revision>5</cp:revision>
  <cp:lastPrinted>2024-10-08T10:07:00Z</cp:lastPrinted>
  <dcterms:created xsi:type="dcterms:W3CDTF">2025-06-05T13:28:00Z</dcterms:created>
  <dcterms:modified xsi:type="dcterms:W3CDTF">2025-06-09T07:32:00Z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